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2253" w:rsidRDefault="007649A6">
      <w:pPr>
        <w:tabs>
          <w:tab w:val="left" w:pos="5940"/>
        </w:tabs>
        <w:spacing w:line="240" w:lineRule="auto"/>
        <w:ind w:right="116"/>
        <w:rPr>
          <w:rFonts w:ascii="Times New Roman" w:eastAsia="Times New Roman" w:hAnsi="Times New Roman" w:cs="Times New Roman"/>
          <w:color w:val="215868"/>
          <w:sz w:val="56"/>
          <w:szCs w:val="56"/>
        </w:rPr>
      </w:pPr>
      <w:r>
        <w:rPr>
          <w:rFonts w:ascii="Times New Roman" w:eastAsia="Times New Roman" w:hAnsi="Times New Roman" w:cs="Times New Roman"/>
          <w:color w:val="215868"/>
          <w:sz w:val="56"/>
          <w:szCs w:val="56"/>
        </w:rPr>
        <w:t xml:space="preserve">                  SOLAR FOR ALL LTD</w:t>
      </w:r>
    </w:p>
    <w:p w:rsidR="00B02253" w:rsidRDefault="007649A6">
      <w:pPr>
        <w:tabs>
          <w:tab w:val="left" w:pos="5940"/>
        </w:tabs>
        <w:spacing w:line="240" w:lineRule="auto"/>
        <w:ind w:right="116"/>
        <w:rPr>
          <w:rFonts w:ascii="Times New Roman" w:eastAsia="Times New Roman" w:hAnsi="Times New Roman" w:cs="Times New Roman"/>
          <w:color w:val="215868"/>
          <w:sz w:val="56"/>
          <w:szCs w:val="56"/>
        </w:rPr>
      </w:pPr>
      <w:r>
        <w:rPr>
          <w:rFonts w:ascii="Times New Roman" w:eastAsia="Times New Roman" w:hAnsi="Times New Roman" w:cs="Times New Roman"/>
          <w:color w:val="215868"/>
          <w:sz w:val="56"/>
          <w:szCs w:val="56"/>
        </w:rPr>
        <w:t xml:space="preserve">by BRICKS </w:t>
      </w:r>
      <w:r>
        <w:rPr>
          <w:rFonts w:ascii="Times New Roman" w:eastAsia="Times New Roman" w:hAnsi="Times New Roman" w:cs="Times New Roman"/>
          <w:color w:val="FFC000"/>
          <w:sz w:val="56"/>
          <w:szCs w:val="56"/>
        </w:rPr>
        <w:t xml:space="preserve">AND </w:t>
      </w:r>
      <w:r>
        <w:rPr>
          <w:rFonts w:ascii="Times New Roman" w:eastAsia="Times New Roman" w:hAnsi="Times New Roman" w:cs="Times New Roman"/>
          <w:color w:val="215868"/>
          <w:sz w:val="56"/>
          <w:szCs w:val="56"/>
        </w:rPr>
        <w:t xml:space="preserve">CASTLES </w:t>
      </w:r>
      <w:r>
        <w:tab/>
      </w:r>
    </w:p>
    <w:p w:rsidR="00B02253" w:rsidRDefault="007649A6">
      <w:pPr>
        <w:spacing w:line="240" w:lineRule="auto"/>
        <w:ind w:right="116"/>
        <w:jc w:val="center"/>
        <w:rPr>
          <w:rFonts w:ascii="Times New Roman" w:eastAsia="Times New Roman" w:hAnsi="Times New Roman" w:cs="Times New Roman"/>
          <w:color w:val="215868"/>
          <w:sz w:val="56"/>
          <w:szCs w:val="56"/>
        </w:rPr>
      </w:pPr>
      <w:r>
        <w:rPr>
          <w:rFonts w:ascii="Times New Roman" w:eastAsia="Times New Roman" w:hAnsi="Times New Roman" w:cs="Times New Roman"/>
          <w:color w:val="FFCC00"/>
          <w:sz w:val="48"/>
          <w:szCs w:val="48"/>
        </w:rPr>
        <w:t>ENERGY-TECH LTD</w:t>
      </w:r>
    </w:p>
    <w:p w:rsidR="00B02253" w:rsidRDefault="007649A6">
      <w:pPr>
        <w:spacing w:line="240" w:lineRule="auto"/>
        <w:ind w:left="5760" w:right="116"/>
        <w:jc w:val="center"/>
        <w:rPr>
          <w:rFonts w:ascii="Times New Roman" w:eastAsia="Times New Roman" w:hAnsi="Times New Roman" w:cs="Times New Roman"/>
          <w:color w:val="215868"/>
          <w:sz w:val="56"/>
          <w:szCs w:val="56"/>
        </w:rPr>
      </w:pPr>
      <w:r>
        <w:rPr>
          <w:rFonts w:ascii="Times New Roman" w:eastAsia="Times New Roman" w:hAnsi="Times New Roman" w:cs="Times New Roman"/>
          <w:i/>
          <w:iCs/>
          <w:color w:val="FFCC00"/>
          <w:sz w:val="24"/>
          <w:szCs w:val="24"/>
        </w:rPr>
        <w:t>RC:1991696 / 1537795</w:t>
      </w:r>
    </w:p>
    <w:p w:rsidR="00B02253" w:rsidRDefault="007649A6">
      <w:pPr>
        <w:spacing w:after="0"/>
      </w:pPr>
      <w:r>
        <w:rPr>
          <w:rFonts w:ascii="Times New Roman" w:eastAsia="Times New Roman" w:hAnsi="Times New Roman" w:cs="Times New Roman"/>
          <w:b/>
          <w:color w:val="0F243E"/>
          <w:sz w:val="20"/>
          <w:szCs w:val="20"/>
        </w:rPr>
        <w:t>INVERTERS | GERMAN SOLAR PANELS | INVERTER BATTERIES | CHARGE CONTROLLERS |</w:t>
      </w:r>
    </w:p>
    <w:p w:rsidR="00B02253" w:rsidRDefault="007649A6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F243E"/>
          <w:sz w:val="20"/>
          <w:szCs w:val="20"/>
        </w:rPr>
        <w:t>|SOLAR STREET LIGHTS | SALES, INSTALLATION AND SERVICES | TRAINING | CONSULTANCY</w:t>
      </w:r>
    </w:p>
    <w:p w:rsidR="00B02253" w:rsidRDefault="007649A6">
      <w:pPr>
        <w:tabs>
          <w:tab w:val="left" w:pos="4580"/>
          <w:tab w:val="center" w:pos="4680"/>
        </w:tabs>
        <w:spacing w:after="0"/>
      </w:pPr>
      <w:r>
        <w:tab/>
      </w:r>
      <w:r>
        <w:tab/>
      </w: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-1003299</wp:posOffset>
                </wp:positionH>
                <wp:positionV relativeFrom="paragraph">
                  <wp:posOffset>177800</wp:posOffset>
                </wp:positionV>
                <wp:extent cx="8046720" cy="12700"/>
                <wp:effectExtent l="0" t="0" r="0" b="0"/>
                <wp:wrapNone/>
                <wp:docPr id="1026" name="Straight Arrow Connector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46720" cy="12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6" type="#_x0000_t32" filled="f" style="position:absolute;margin-left:-79.0pt;margin-top:14.0pt;width:633.6pt;height:1.0pt;z-index:2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/>
                <v:fill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-1003299</wp:posOffset>
                </wp:positionH>
                <wp:positionV relativeFrom="paragraph">
                  <wp:posOffset>177800</wp:posOffset>
                </wp:positionV>
                <wp:extent cx="8046720" cy="12700"/>
                <wp:effectExtent l="0" t="0" r="0" b="0"/>
                <wp:wrapNone/>
                <wp:docPr id="1027" name="Straight Arrow Connector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46720" cy="12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1027" type="#_x0000_t32" filled="f" style="position:absolute;margin-left:-79.0pt;margin-top:14.0pt;width:633.6pt;height:1.0pt;z-index:3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/>
                <v:fill/>
              </v:shape>
            </w:pict>
          </mc:Fallback>
        </mc:AlternateContent>
      </w:r>
    </w:p>
    <w:p w:rsidR="00B02253" w:rsidRDefault="00B02253">
      <w:pPr>
        <w:shd w:val="clear" w:color="auto" w:fill="FFFFFF"/>
        <w:spacing w:after="0" w:line="240" w:lineRule="auto"/>
      </w:pPr>
    </w:p>
    <w:p w:rsidR="00B02253" w:rsidRDefault="007649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1sth November, 2023</w:t>
      </w:r>
    </w:p>
    <w:p w:rsidR="00B02253" w:rsidRDefault="00B0225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B02253" w:rsidRDefault="007649A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OUR Esteemed Clients.</w:t>
      </w:r>
    </w:p>
    <w:p w:rsidR="00B02253" w:rsidRDefault="00B0225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B02253" w:rsidRDefault="007649A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Dear Sir/Ma</w:t>
      </w:r>
    </w:p>
    <w:p w:rsidR="00B02253" w:rsidRDefault="007649A6">
      <w:pPr>
        <w:spacing w:after="0"/>
        <w:ind w:left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RE: PROPOSAL FOR SOLAR/INVERTER INSTALLATIONS; DIFFERENT CAPACITIES, WHAT THEY CAN POWER, THEIR COST AND FLEXIBLE PAYMENT PLAN UP TO SIX MONTHS</w:t>
      </w:r>
    </w:p>
    <w:p w:rsidR="00B02253" w:rsidRDefault="00B0225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B02253" w:rsidRDefault="007649A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Sequel to our Letter for Partnership with your outstanding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organisation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and the support your have given so far, we seek to propose as follows:</w:t>
      </w:r>
    </w:p>
    <w:p w:rsidR="00B02253" w:rsidRDefault="00B0225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B02253" w:rsidRDefault="007649A6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Under our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“SOLAR FOR ALL PROMO”,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we will install Solar systems for your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Members  at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the payment of Fifty percent [50%] of the Total  cost of each chosen capacity. The Balance can then be spread into up to Twelve [12] months monthly installments. Post-dated Cheques and/or Direct-debit Orders for the balance/installments shall be issued; as evidence to our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Whitemen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Partners that we have not been paid in full. Clients who wish to take advantage of this offer will also pay 10% of the cost as charges, to cover inflation and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Foreign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exchange fluctuations.</w:t>
      </w:r>
    </w:p>
    <w:p w:rsidR="00B02253" w:rsidRDefault="007649A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Below are the options:</w:t>
      </w:r>
    </w:p>
    <w:p w:rsidR="00B02253" w:rsidRDefault="00B02253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B02253" w:rsidRDefault="007649A6">
      <w:pPr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Option 1</w:t>
      </w:r>
    </w:p>
    <w:p w:rsidR="00B02253" w:rsidRDefault="007649A6">
      <w:pPr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1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KVA(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12V) INVERTER WITH ONE[1] PIECE OF 220AHS LUMINOUS INVERLAST/GREEN KAPITAL/EASTMAN/LITHON TUBULAR BATTERIES (BIGGEST SIZE); TWO[2] PIECES OF  280 WATTS MONO-CRYSTALLINE SOLAR PANELS[GERMAN SOLAR] AND 30AHS (12V) MPPT CHARGE-CONTROLLER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02253" w:rsidRDefault="007649A6">
      <w:pPr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CAN CARRY ABOUT 2 RECHARGEABLE FANS, 2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TVs,  4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LIGHTS, SOUND SYSTEM,BLENDER,CLIPPER, JUICER,DECORDER, A COMPUTER, A LAPTOP, COOKING-GAS LIGHTER AND OTHER LESSER APPLIANCES; PER TIME:</w:t>
      </w:r>
    </w:p>
    <w:p w:rsidR="00B02253" w:rsidRDefault="007649A6">
      <w:pPr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details are as follows: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3"/>
        <w:gridCol w:w="4572"/>
        <w:gridCol w:w="2102"/>
        <w:gridCol w:w="2201"/>
      </w:tblGrid>
      <w:tr w:rsidR="00B02253">
        <w:trPr>
          <w:trHeight w:val="45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S/N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PRODUCT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UNIT PRICE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PRICE</w:t>
            </w:r>
          </w:p>
        </w:tc>
      </w:tr>
      <w:tr w:rsidR="00B0225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12V Inverter Machine (800VA-1KVA)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₦150, 000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₦150,000</w:t>
            </w:r>
          </w:p>
        </w:tc>
      </w:tr>
      <w:tr w:rsidR="00B0225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One Luminous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Inverlast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/Green Kapital</w:t>
            </w:r>
            <w:r>
              <w:rPr>
                <w:rFonts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hAnsi="Times New Roman" w:cs="Times New Roman"/>
                <w:sz w:val="28"/>
                <w:szCs w:val="28"/>
              </w:rPr>
              <w:t>Lithon</w:t>
            </w:r>
            <w:proofErr w:type="spellEnd"/>
            <w:r>
              <w:rPr>
                <w:rFonts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hAnsi="Times New Roman" w:cs="Times New Roman"/>
                <w:sz w:val="28"/>
                <w:szCs w:val="28"/>
              </w:rPr>
              <w:t>Mpower</w:t>
            </w:r>
            <w:proofErr w:type="spellEnd"/>
            <w:r>
              <w:rPr>
                <w:rFonts w:hAnsi="Times New Roman" w:cs="Times New Roman"/>
                <w:sz w:val="28"/>
                <w:szCs w:val="28"/>
              </w:rPr>
              <w:t>/Star Plus/Signal/</w:t>
            </w:r>
            <w:proofErr w:type="spellStart"/>
            <w:r>
              <w:rPr>
                <w:rFonts w:hAnsi="Times New Roman" w:cs="Times New Roman"/>
                <w:sz w:val="28"/>
                <w:szCs w:val="28"/>
              </w:rPr>
              <w:t>Finebrook</w:t>
            </w:r>
            <w:proofErr w:type="spellEnd"/>
            <w:r>
              <w:rPr>
                <w:rFonts w:hAnsi="Times New Roman" w:cs="Times New Roman"/>
                <w:sz w:val="28"/>
                <w:szCs w:val="28"/>
              </w:rPr>
              <w:t xml:space="preserve"> Tubular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batteries [220Ahm Biggest Size)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₦255,000 each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₦255,000</w:t>
            </w:r>
          </w:p>
        </w:tc>
      </w:tr>
      <w:tr w:rsidR="00B0225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Two[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2]  Units Mono-crystalline Solar Panels 30</w:t>
            </w:r>
            <w:r>
              <w:rPr>
                <w:rFonts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watts(German Solar 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₦105,000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₦210,000</w:t>
            </w:r>
          </w:p>
        </w:tc>
      </w:tr>
      <w:tr w:rsidR="00B0225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          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30Ahs/12Volts MPPT Charge-controller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₦30,000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₦30,000</w:t>
            </w:r>
          </w:p>
        </w:tc>
      </w:tr>
      <w:tr w:rsidR="00B0225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Solar Panel Racking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₦25, 000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₦25, 000</w:t>
            </w:r>
          </w:p>
        </w:tc>
      </w:tr>
      <w:tr w:rsidR="00B0225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Installation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₦30, 000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₦30, 000</w:t>
            </w:r>
          </w:p>
        </w:tc>
      </w:tr>
      <w:tr w:rsidR="00B0225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12MM Cable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₦40, 000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₦40, 000</w:t>
            </w:r>
          </w:p>
        </w:tc>
      </w:tr>
      <w:tr w:rsidR="00B02253">
        <w:trPr>
          <w:trHeight w:val="33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B0225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B022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B0225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Grand Total</w:t>
            </w:r>
          </w:p>
          <w:p w:rsidR="00B02253" w:rsidRDefault="007649A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₦740,000</w:t>
            </w:r>
          </w:p>
        </w:tc>
      </w:tr>
    </w:tbl>
    <w:p w:rsidR="00B02253" w:rsidRDefault="007649A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Grand Total: Seven Hundred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and  Forty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Thousand naira) only.          </w:t>
      </w:r>
    </w:p>
    <w:p w:rsidR="00B02253" w:rsidRDefault="00B02253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B02253" w:rsidRDefault="007649A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8"/>
          <w:u w:val="single"/>
        </w:rPr>
        <w:t>Outright payment cost: N740,000</w:t>
      </w:r>
    </w:p>
    <w:p w:rsidR="00B02253" w:rsidRDefault="00B02253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B02253" w:rsidRDefault="007649A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b/>
          <w:sz w:val="26"/>
          <w:szCs w:val="28"/>
          <w:u w:val="single"/>
        </w:rPr>
        <w:t>Installmental</w:t>
      </w:r>
      <w:proofErr w:type="spellEnd"/>
      <w:r>
        <w:rPr>
          <w:rFonts w:ascii="Times New Roman" w:hAnsi="Times New Roman"/>
          <w:b/>
          <w:sz w:val="26"/>
          <w:szCs w:val="28"/>
          <w:u w:val="single"/>
        </w:rPr>
        <w:t xml:space="preserve"> Payments </w:t>
      </w:r>
      <w:proofErr w:type="gramStart"/>
      <w:r>
        <w:rPr>
          <w:rFonts w:ascii="Times New Roman" w:hAnsi="Times New Roman"/>
          <w:b/>
          <w:sz w:val="26"/>
          <w:szCs w:val="28"/>
          <w:u w:val="single"/>
        </w:rPr>
        <w:t>cost:N</w:t>
      </w:r>
      <w:proofErr w:type="gramEnd"/>
      <w:r>
        <w:rPr>
          <w:rFonts w:ascii="Times New Roman" w:hAnsi="Times New Roman"/>
          <w:b/>
          <w:sz w:val="26"/>
          <w:szCs w:val="28"/>
          <w:u w:val="single"/>
        </w:rPr>
        <w:t>814,000.</w:t>
      </w:r>
    </w:p>
    <w:p w:rsidR="00B02253" w:rsidRDefault="00B02253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B02253" w:rsidRDefault="007649A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8"/>
          <w:u w:val="single"/>
        </w:rPr>
        <w:t>50% Deposit: N407,000</w:t>
      </w:r>
    </w:p>
    <w:p w:rsidR="00B02253" w:rsidRDefault="007649A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8"/>
          <w:u w:val="single"/>
        </w:rPr>
        <w:t>Ballance divided into six installments: N67,835 monthly. (Approximately)</w:t>
      </w:r>
    </w:p>
    <w:p w:rsidR="00B02253" w:rsidRDefault="00B02253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B02253" w:rsidRDefault="00B02253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B02253" w:rsidRDefault="00B02253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B02253" w:rsidRDefault="007649A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OPTION 2</w:t>
      </w:r>
    </w:p>
    <w:p w:rsidR="00B02253" w:rsidRDefault="007649A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24V INVERTER (2.5KVA) WITH TWO PIECES OF 220AHS LUMINOUS INVERLAST/GREENKAPITAL TUBULAR BATTERIES (BIGGEST SIZE); FOUR PIECES OF GERMAN SOLAR PANELS [300WATTS MONO-CRYSTALLINE] AND 60AHS (24V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)  CHARGE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-CONTROLLER. </w:t>
      </w:r>
    </w:p>
    <w:p w:rsidR="00B02253" w:rsidRDefault="007649A6">
      <w:pPr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THIS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CAPACITY  CAN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CARRY   A TABLE-TOP  REFRIGRATOR, 4 RECHARGEABLE FANS, 2 TVs, SOUND SYSTEMS, BLENDERS, CLIPPERS, CCTV CAMERAS, JUICERS,DECORDERS, COMPUTER, LAPTOPS,  LIGHTS, PRINTER, COOKING-GAS LIGHTER AND OTHER LESSER APPLIANCES; PER TIME:</w:t>
      </w:r>
    </w:p>
    <w:p w:rsidR="00B02253" w:rsidRDefault="007649A6">
      <w:pPr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02253" w:rsidRDefault="007649A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The details are as follows:</w:t>
      </w:r>
    </w:p>
    <w:tbl>
      <w:tblPr>
        <w:tblStyle w:val="a"/>
        <w:tblW w:w="957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22"/>
        <w:gridCol w:w="5510"/>
        <w:gridCol w:w="1788"/>
        <w:gridCol w:w="1654"/>
      </w:tblGrid>
      <w:tr w:rsidR="00B02253">
        <w:trPr>
          <w:trHeight w:val="45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S/N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PRODUCT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UNIT PRICE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PRICE</w:t>
            </w:r>
          </w:p>
        </w:tc>
      </w:tr>
      <w:tr w:rsidR="00B02253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24V Inverter Machine (1.7-2.5KVA)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₦250, 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₦250, 000</w:t>
            </w:r>
          </w:p>
        </w:tc>
      </w:tr>
      <w:tr w:rsidR="00B02253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Two[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2] Luminous/Greenkapital/Eastman/Multipower/Mpower/Lithon/Eastman/Multipower/Mpower/ Star Plus/ Signal/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Finebrook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Tubular batteries [220Ahm Biggest Size)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₦255,000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₦510,000</w:t>
            </w:r>
          </w:p>
        </w:tc>
      </w:tr>
      <w:tr w:rsidR="00B02253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Four[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4] Units German Solar Panels   [300Watts Mono-crystalline] 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₦105,000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₦420,000</w:t>
            </w:r>
          </w:p>
        </w:tc>
      </w:tr>
      <w:tr w:rsidR="00B02253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            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60Ahs/24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Volts  Charge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-controller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₦155,000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₦155,000</w:t>
            </w:r>
          </w:p>
        </w:tc>
      </w:tr>
      <w:tr w:rsidR="00B02253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pPr>
              <w:tabs>
                <w:tab w:val="left" w:pos="276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Solar Panel Racking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₦40, 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₦40, 000</w:t>
            </w:r>
          </w:p>
        </w:tc>
      </w:tr>
      <w:tr w:rsidR="00B02253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Batteries Rack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₦25,000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₦25,000</w:t>
            </w:r>
          </w:p>
        </w:tc>
      </w:tr>
      <w:tr w:rsidR="00B02253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Installation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₦50,000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₦50, 000</w:t>
            </w:r>
          </w:p>
        </w:tc>
      </w:tr>
      <w:tr w:rsidR="00B02253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MM  Cables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/Logistics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₦105,000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₦105, 000</w:t>
            </w:r>
          </w:p>
        </w:tc>
      </w:tr>
      <w:tr w:rsidR="00B02253">
        <w:trPr>
          <w:trHeight w:val="33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B022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B02253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Grand Total</w:t>
            </w:r>
          </w:p>
          <w:p w:rsidR="00B02253" w:rsidRDefault="00B022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₦1,555,000</w:t>
            </w:r>
          </w:p>
        </w:tc>
      </w:tr>
    </w:tbl>
    <w:p w:rsidR="00B02253" w:rsidRDefault="007649A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Grand Total: One Million, Five Hundred and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Fifty Five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Thousand Naira only.</w:t>
      </w:r>
    </w:p>
    <w:p w:rsidR="00B02253" w:rsidRDefault="007649A6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Payment Schedule:</w:t>
      </w:r>
    </w:p>
    <w:p w:rsidR="00B02253" w:rsidRDefault="007649A6">
      <w:pPr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Full Payment Price: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N1,555,000</w:t>
      </w:r>
    </w:p>
    <w:p w:rsidR="00B02253" w:rsidRDefault="007649A6">
      <w:pPr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Installmental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Payment Price with 10% Charge: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N1,710,500</w:t>
      </w:r>
    </w:p>
    <w:p w:rsidR="00B02253" w:rsidRDefault="007649A6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50% Initial deposit is N855,250</w:t>
      </w:r>
    </w:p>
    <w:p w:rsidR="00B02253" w:rsidRDefault="007649A6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Balance is N855,250</w:t>
      </w:r>
    </w:p>
    <w:p w:rsidR="00B02253" w:rsidRDefault="007649A6">
      <w:pPr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Divided by 6months is N142,545 monthly payment.</w:t>
      </w:r>
    </w:p>
    <w:p w:rsidR="00B02253" w:rsidRDefault="007649A6">
      <w:pPr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Option 3</w:t>
      </w:r>
    </w:p>
    <w:p w:rsidR="00B02253" w:rsidRDefault="007649A6"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48V INVERTER (3.5-4KVA) WITH FOUR PIECES OF 220AHS LUMINOUS INVERLAST/GREENKAPITAL/MULTIPOWER/EASTMAN/LITHON/MPOWER TUBULAR BATTERIES (BIGGEST SIZE); NINE PIECES OF GERMAN SOLAR PANELS [300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WATTS]  MONO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-CRYSTALLINE] AND 90AHS (48V) MPPT CHARGE-CONTROLLER. </w:t>
      </w:r>
    </w:p>
    <w:p w:rsidR="00B02253" w:rsidRDefault="007649A6">
      <w:pPr>
        <w:tabs>
          <w:tab w:val="left" w:pos="1260"/>
        </w:tabs>
        <w:spacing w:after="0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IT CAN CARRY: A WATER PUMPING MACHIN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noE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, A FREEZER, A   REFRIDGERATOR, 10 FANS, 8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TVs,SOUND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SYSTEMS, BLENDERS, CLIPPERS, JUICERS,DECORDERS, COMPUTER, LAPTOPS, ALL LIGHTS,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PRINTER, COOKING-GAS LIGHTER AND OTHER LESSER APPLIANCES; PER TIME:</w:t>
      </w:r>
    </w:p>
    <w:p w:rsidR="00B02253" w:rsidRDefault="007649A6"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IS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The details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are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as follows:</w:t>
      </w:r>
    </w:p>
    <w:tbl>
      <w:tblPr>
        <w:tblStyle w:val="a0"/>
        <w:tblW w:w="95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04"/>
        <w:gridCol w:w="5074"/>
        <w:gridCol w:w="1605"/>
        <w:gridCol w:w="2193"/>
      </w:tblGrid>
      <w:tr w:rsidR="00B02253">
        <w:trPr>
          <w:trHeight w:val="4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S/N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PRODUCT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UNIT PRICE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PRICE</w:t>
            </w:r>
          </w:p>
        </w:tc>
      </w:tr>
      <w:tr w:rsidR="00B0225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  Inverter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Machine (3.5-5KVA PURE SINWAVE)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₦450,000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₦450,000</w:t>
            </w:r>
          </w:p>
        </w:tc>
      </w:tr>
      <w:tr w:rsidR="00B0225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Four[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4] units of Luminous 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GreeenKapital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Lithon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Mpower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Multippower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/Star Plus/ Signal/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Finebrook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Tubular batteries [220Ahm Biggest Size)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₦255,000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₦652,000</w:t>
            </w:r>
          </w:p>
        </w:tc>
      </w:tr>
      <w:tr w:rsidR="00B0225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Nine[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9] Units of German Solar Panels   [300Watts Mono-crystalline] 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₦105,000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₦1,020,000</w:t>
            </w:r>
          </w:p>
        </w:tc>
      </w:tr>
      <w:tr w:rsidR="00B0225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          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60Ahs/48Volts MPPT Charge-controller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₦155,000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₦155,000</w:t>
            </w:r>
          </w:p>
        </w:tc>
      </w:tr>
      <w:tr w:rsidR="00B0225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pPr>
              <w:tabs>
                <w:tab w:val="left" w:pos="2760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Solar Panel Racking</w:t>
            </w:r>
            <w:r>
              <w:tab/>
              <w:t xml:space="preserve"> for 9 panels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₦90, 000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₦90, 000</w:t>
            </w:r>
          </w:p>
        </w:tc>
      </w:tr>
      <w:tr w:rsidR="00B0225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Batteries Rack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₦35,000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₦35,000</w:t>
            </w:r>
          </w:p>
        </w:tc>
      </w:tr>
      <w:tr w:rsidR="00B0225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pPr>
              <w:tabs>
                <w:tab w:val="center" w:pos="2220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Installation</w:t>
            </w:r>
            <w:r>
              <w:tab/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₦105,000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₦105, 000</w:t>
            </w:r>
          </w:p>
        </w:tc>
      </w:tr>
      <w:tr w:rsidR="00B0225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12MM Cables/Logistics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₦205,000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₦205, 000</w:t>
            </w:r>
          </w:p>
        </w:tc>
      </w:tr>
      <w:tr w:rsidR="00B02253">
        <w:trPr>
          <w:trHeight w:val="74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B02253"/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B02253">
            <w:pPr>
              <w:jc w:val="right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Grand Total</w:t>
            </w:r>
          </w:p>
          <w:p w:rsidR="00B02253" w:rsidRDefault="00B02253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53" w:rsidRDefault="007649A6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₦3,080,000</w:t>
            </w:r>
          </w:p>
        </w:tc>
      </w:tr>
    </w:tbl>
    <w:p w:rsidR="00B02253" w:rsidRDefault="007649A6">
      <w:r>
        <w:rPr>
          <w:rFonts w:ascii="Times New Roman" w:eastAsia="Times New Roman" w:hAnsi="Times New Roman" w:cs="Times New Roman"/>
          <w:b/>
          <w:sz w:val="28"/>
          <w:szCs w:val="28"/>
        </w:rPr>
        <w:t>Grand Total = Three Million, Eighty Thousand Naira) only.</w:t>
      </w:r>
    </w:p>
    <w:p w:rsidR="00B02253" w:rsidRDefault="007649A6">
      <w:pPr>
        <w:spacing w:after="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Payment Schedule:</w:t>
      </w:r>
    </w:p>
    <w:p w:rsidR="00B02253" w:rsidRDefault="007649A6">
      <w:pPr>
        <w:spacing w:after="0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Full Payment Price:</w:t>
      </w:r>
      <w:r>
        <w:tab/>
      </w:r>
      <w: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N3,080,000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02253" w:rsidRDefault="007649A6">
      <w:pPr>
        <w:spacing w:after="0"/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Installmental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Payment Price with 10% Charge:</w:t>
      </w:r>
      <w: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N3,388,000 (Three Million, Three Hundred and Eighty Eight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Thousand,Five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Hundred Naira)</w:t>
      </w:r>
    </w:p>
    <w:p w:rsidR="00B02253" w:rsidRDefault="00B02253">
      <w:pPr>
        <w:spacing w:after="0"/>
      </w:pPr>
    </w:p>
    <w:p w:rsidR="00B02253" w:rsidRDefault="007649A6">
      <w:pPr>
        <w:spacing w:after="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50% Initial deposit is N1,694,000 (One Million, Six Hundred and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Ninrty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Four  Thousand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Naira)</w:t>
      </w:r>
    </w:p>
    <w:p w:rsidR="00B02253" w:rsidRDefault="00B0225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2253" w:rsidRDefault="007649A6">
      <w:pPr>
        <w:spacing w:after="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Balance is N1,694,000</w:t>
      </w:r>
    </w:p>
    <w:p w:rsidR="00B02253" w:rsidRDefault="007649A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Divided by 6months is N282,335 Two Hundred and Eighty Two Thousand, Three Hundred and Thirty Five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Naira)  monthly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payment.</w:t>
      </w:r>
    </w:p>
    <w:p w:rsidR="00B02253" w:rsidRDefault="00B02253">
      <w:pPr>
        <w:tabs>
          <w:tab w:val="left" w:pos="3080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B02253" w:rsidRDefault="007649A6">
      <w:pPr>
        <w:tabs>
          <w:tab w:val="left" w:pos="3080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Option 4</w:t>
      </w:r>
    </w:p>
    <w:p w:rsidR="00B02253" w:rsidRDefault="007649A6">
      <w:pPr>
        <w:tabs>
          <w:tab w:val="left" w:pos="3080"/>
        </w:tabs>
        <w:spacing w:after="0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5KVA INVERTER MACHINE; WITH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EIGHT(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8) PIECES OF  LUMINOUS/GREENKAPITAL/MULTIPOWER/EASTMAN/MPOWER/LITHON/ STAR PLUS/ SIGNAL/ FINEBROOK TUBULAR BATTERIES (220AH BIGGEST SIZE); SIXTEEN PIECES OF GERMAN SOLAR PANELS  (300WATTS MONO-CRYSTALLINE) AND 120AH/96V MPPT CHARGE-CONTROLLER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B02253" w:rsidRDefault="00B02253">
      <w:pPr>
        <w:tabs>
          <w:tab w:val="left" w:pos="3080"/>
        </w:tabs>
        <w:spacing w:after="0"/>
      </w:pPr>
    </w:p>
    <w:p w:rsidR="00B02253" w:rsidRDefault="007649A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CAN CARY ONE INVERTER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AC,  THE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WATER PUMPING MACHINE WITG PRESURE PUMP, PRINTERS/PHOTOCOPIERS, REFRIDGERATORS; MICROWAVE OVEN, ELECTRIC KETTLE, WITH  AUTOMATIC GATE-OPENER, CCTV CAMERAS AND OTHER ICT EQUIPMENTS, 20 FANS, TVs, SOUND SYSTEMS, BLENDERS, CLIPPERS, JUICERS, DECORDERS, COMPUTERS, LAPTOPS, ALL LIGHTS, PRINTER, COOKING-GAS LIGHTER AND OTHER LESSER APPLIANCES; PER TIME:</w:t>
      </w:r>
    </w:p>
    <w:p w:rsidR="00B02253" w:rsidRDefault="007649A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details are as follows:</w:t>
      </w:r>
      <w:r>
        <w:tab/>
      </w:r>
    </w:p>
    <w:tbl>
      <w:tblPr>
        <w:tblW w:w="973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65"/>
        <w:gridCol w:w="5158"/>
        <w:gridCol w:w="1852"/>
        <w:gridCol w:w="1962"/>
      </w:tblGrid>
      <w:tr w:rsidR="00B02253">
        <w:trPr>
          <w:trHeight w:val="45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S/N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PRODUCT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UNIT PRICE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PRICE</w:t>
            </w:r>
          </w:p>
        </w:tc>
      </w:tr>
      <w:tr w:rsidR="00B0225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5KVA Inverter Machine.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₦1,000,000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₦1,000,000</w:t>
            </w:r>
          </w:p>
        </w:tc>
      </w:tr>
      <w:tr w:rsidR="00B0225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Eight(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8)Luminous/Greenkapital/Lithon/Eastman/Mpower/Multippower/Star Plus /Signal Tubular batteries (220Ah)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₦255,000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₦2,040,000</w:t>
            </w:r>
          </w:p>
        </w:tc>
      </w:tr>
      <w:tr w:rsidR="00B0225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Sixteen(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16) Mono-crystalline Solar Panels (300watts)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₦105,000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₦1,680,000</w:t>
            </w:r>
          </w:p>
        </w:tc>
      </w:tr>
      <w:tr w:rsidR="00B0225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4.            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MPPT Charge-controller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₦255,000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₦255,000</w:t>
            </w:r>
          </w:p>
        </w:tc>
      </w:tr>
      <w:tr w:rsidR="00B0225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Solar Panel Racking for 16 panels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₦160,000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₦160,000</w:t>
            </w:r>
          </w:p>
        </w:tc>
      </w:tr>
      <w:tr w:rsidR="00B0225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Batteries Rack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₦55,000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₦55,000</w:t>
            </w:r>
          </w:p>
        </w:tc>
      </w:tr>
      <w:tr w:rsidR="00B0225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Installation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₦150,000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₦150, 000</w:t>
            </w:r>
          </w:p>
        </w:tc>
      </w:tr>
      <w:tr w:rsidR="00B0225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Cables/Transportation and Logistics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₦250,000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₦250, 000</w:t>
            </w:r>
          </w:p>
        </w:tc>
      </w:tr>
      <w:tr w:rsidR="00B02253">
        <w:trPr>
          <w:trHeight w:val="33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B022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Alco-board/Aluminum Housing for the installation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₦130,000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₦130,000</w:t>
            </w:r>
          </w:p>
        </w:tc>
      </w:tr>
      <w:tr w:rsidR="00B02253">
        <w:trPr>
          <w:trHeight w:val="33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B022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B0225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Grand Total</w:t>
            </w:r>
          </w:p>
          <w:p w:rsidR="00B02253" w:rsidRDefault="00B022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₦5,720,0000</w:t>
            </w:r>
          </w:p>
        </w:tc>
      </w:tr>
    </w:tbl>
    <w:p w:rsidR="00B02253" w:rsidRDefault="007649A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Total in words: Five Million, Seven Hundred and Twenty Thousand Naira.</w:t>
      </w:r>
    </w:p>
    <w:p w:rsidR="00B02253" w:rsidRDefault="00B0225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2253" w:rsidRDefault="007649A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Outright Payment Price:</w:t>
      </w:r>
      <w:r>
        <w:tab/>
      </w:r>
      <w: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N5,720,000 (Five Million,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Seven  Hundred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and Twenty Thousand Naira)</w:t>
      </w:r>
    </w:p>
    <w:p w:rsidR="00B02253" w:rsidRDefault="007649A6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Installmental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Payment Price with 10% Charge:</w:t>
      </w:r>
      <w: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N6,292,000 (Six Million, Two Hundred and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Ninety Two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Thousand Naira Only)</w:t>
      </w:r>
    </w:p>
    <w:p w:rsidR="00B02253" w:rsidRDefault="007649A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50% Initial deposit is N3,146,000 (Three Million, One Hundred and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Forty Six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Thousand Naira)</w:t>
      </w:r>
    </w:p>
    <w:p w:rsidR="00B02253" w:rsidRDefault="007649A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Balance is N3,146,000</w:t>
      </w:r>
    </w:p>
    <w:p w:rsidR="00B02253" w:rsidRDefault="007649A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Divided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by  6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months is N524,335 (Five  Hundred and Twenty Four Thousand, Three Hundred and Thirty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Fivev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Naira)  monthly payment.</w:t>
      </w:r>
    </w:p>
    <w:p w:rsidR="00B02253" w:rsidRDefault="00B02253">
      <w:pPr>
        <w:tabs>
          <w:tab w:val="left" w:pos="41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02253" w:rsidRDefault="007649A6">
      <w:pPr>
        <w:tabs>
          <w:tab w:val="left" w:pos="3080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8"/>
          <w:u w:val="single"/>
        </w:rPr>
        <w:t>OPTION[</w:t>
      </w:r>
      <w:proofErr w:type="gramEnd"/>
      <w:r>
        <w:rPr>
          <w:rFonts w:ascii="Times New Roman" w:hAnsi="Times New Roman"/>
          <w:b/>
          <w:sz w:val="26"/>
          <w:szCs w:val="28"/>
          <w:u w:val="single"/>
        </w:rPr>
        <w:t>5]</w:t>
      </w:r>
    </w:p>
    <w:p w:rsidR="00B02253" w:rsidRDefault="007649A6">
      <w:pPr>
        <w:tabs>
          <w:tab w:val="left" w:pos="3080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8"/>
          <w:u w:val="single"/>
        </w:rPr>
        <w:t xml:space="preserve">10KVA </w:t>
      </w:r>
      <w:proofErr w:type="gramStart"/>
      <w:r>
        <w:rPr>
          <w:rFonts w:ascii="Times New Roman" w:hAnsi="Times New Roman"/>
          <w:b/>
          <w:sz w:val="26"/>
          <w:szCs w:val="28"/>
          <w:u w:val="single"/>
        </w:rPr>
        <w:t>INVERTER ;WITH</w:t>
      </w:r>
      <w:proofErr w:type="gramEnd"/>
      <w:r>
        <w:rPr>
          <w:rFonts w:ascii="Times New Roman" w:hAnsi="Times New Roman"/>
          <w:b/>
          <w:sz w:val="26"/>
          <w:szCs w:val="28"/>
          <w:u w:val="single"/>
        </w:rPr>
        <w:t xml:space="preserve"> 15 PCS, LUMINOUS/GREENKAPITAL/EASTMAN/LITHON/MPOWER/MULTIPOWER TUBULAR BATTERIES(220AH) BIGGESTSIZE, THIRTY TWO[32] PIECES OF GERMAN SOLAR PANELS [250WATTS] AND 180V MPPT CHARGE-CONTROLLER</w:t>
      </w:r>
    </w:p>
    <w:p w:rsidR="00B02253" w:rsidRDefault="00B02253">
      <w:pPr>
        <w:tabs>
          <w:tab w:val="left" w:pos="3080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B02253" w:rsidRDefault="007649A6">
      <w:pPr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  <w:u w:val="single"/>
        </w:rPr>
        <w:t xml:space="preserve">CAN CARRY 2 INVERTER-ACs, 2 FREEZERS, 2 REFRIDGERATORS, ALL </w:t>
      </w:r>
      <w:proofErr w:type="gramStart"/>
      <w:r>
        <w:rPr>
          <w:rFonts w:ascii="Times New Roman" w:hAnsi="Times New Roman"/>
          <w:b/>
          <w:sz w:val="26"/>
          <w:szCs w:val="28"/>
          <w:u w:val="single"/>
        </w:rPr>
        <w:t>PRINTERS,  CCTV</w:t>
      </w:r>
      <w:proofErr w:type="gramEnd"/>
      <w:r>
        <w:rPr>
          <w:rFonts w:ascii="Times New Roman" w:hAnsi="Times New Roman"/>
          <w:b/>
          <w:sz w:val="26"/>
          <w:szCs w:val="28"/>
          <w:u w:val="single"/>
        </w:rPr>
        <w:t xml:space="preserve"> CAMERAS, AUTOMATIC GATE-OPENER, ALL FANS, TVs, SOUND SYSTEMS, BLENDERS, MICROWAVE OVEN, ELECTRIC KETTLE, CLIPPERS, JUICERS, DECORDERS, COMPUTERS, LAPTOPS, ALLLIGHTS, PRINTER, AND OTHER LESSER APPLIANCES; PER TIME:</w:t>
      </w:r>
    </w:p>
    <w:p w:rsidR="00B02253" w:rsidRDefault="007649A6">
      <w:pPr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Details as follows: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5"/>
        <w:gridCol w:w="5343"/>
        <w:gridCol w:w="1979"/>
        <w:gridCol w:w="1777"/>
      </w:tblGrid>
      <w:tr w:rsidR="00B02253">
        <w:trPr>
          <w:cantSplit/>
          <w:tblHeader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lastRenderedPageBreak/>
              <w:t>S/N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253" w:rsidRDefault="007649A6"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PRODUCT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2253" w:rsidRDefault="007649A6"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UNITPRICE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2253" w:rsidRDefault="007649A6"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TOTAL</w:t>
            </w:r>
          </w:p>
        </w:tc>
      </w:tr>
      <w:tr w:rsidR="00B02253">
        <w:trPr>
          <w:cantSplit/>
          <w:tblHeader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253" w:rsidRDefault="007649A6"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10KVA Pure SINEWAVE Inverter Machine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2253" w:rsidRDefault="007649A6"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₦1,905,000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2253" w:rsidRDefault="007649A6"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₦1,9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05,000</w:t>
            </w:r>
          </w:p>
        </w:tc>
      </w:tr>
      <w:tr w:rsidR="00B02253">
        <w:trPr>
          <w:cantSplit/>
          <w:tblHeader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B02253"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B02253" w:rsidRDefault="007649A6"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253" w:rsidRDefault="007649A6"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Sixteen[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16] Pieces Luminous/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GreenKapital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Lithon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/Eastman/Multipower/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Mpower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 xml:space="preserve"> /Star Plus , Signal Tubular Batteries;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2253" w:rsidRDefault="007649A6"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₦255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,000.00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2253" w:rsidRDefault="007649A6"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₦4,080,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000</w:t>
            </w:r>
          </w:p>
        </w:tc>
      </w:tr>
      <w:tr w:rsidR="00B02253">
        <w:trPr>
          <w:cantSplit/>
          <w:tblHeader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3.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 xml:space="preserve">Twenty (30) German Solar Panels [300Watts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Monocrystaline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]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₦105,000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2253" w:rsidRDefault="007649A6"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₦3,150,000</w:t>
            </w:r>
          </w:p>
        </w:tc>
      </w:tr>
      <w:tr w:rsidR="00B02253">
        <w:trPr>
          <w:cantSplit/>
          <w:tblHeader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4.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 xml:space="preserve"> MPPT Charge-controller for 10kva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₦350,000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₦350,000</w:t>
            </w:r>
          </w:p>
        </w:tc>
      </w:tr>
      <w:tr w:rsidR="00B02253">
        <w:trPr>
          <w:cantSplit/>
          <w:tblHeader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5.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Solar Panel Racking for 30 Panels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N300,000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N300,000</w:t>
            </w:r>
          </w:p>
        </w:tc>
      </w:tr>
      <w:tr w:rsidR="00B02253">
        <w:trPr>
          <w:cantSplit/>
          <w:tblHeader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6.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Installation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₦200,000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₦200,000</w:t>
            </w:r>
          </w:p>
        </w:tc>
      </w:tr>
      <w:tr w:rsidR="00B02253">
        <w:trPr>
          <w:cantSplit/>
          <w:tblHeader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7.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253" w:rsidRDefault="007649A6"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Cables/Logistics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2253" w:rsidRDefault="007649A6"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N450,000.00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2253" w:rsidRDefault="007649A6"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N450,000.00</w:t>
            </w:r>
          </w:p>
        </w:tc>
      </w:tr>
      <w:tr w:rsidR="00B02253">
        <w:trPr>
          <w:cantSplit/>
          <w:tblHeader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8.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Battries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 xml:space="preserve"> Rack for 16 batteries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N155,000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N155,000</w:t>
            </w:r>
          </w:p>
        </w:tc>
      </w:tr>
      <w:tr w:rsidR="00B02253">
        <w:trPr>
          <w:cantSplit/>
          <w:tblHeader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B02253"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B02253"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Total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53" w:rsidRDefault="007649A6"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N10,590,000</w:t>
            </w:r>
          </w:p>
        </w:tc>
      </w:tr>
    </w:tbl>
    <w:p w:rsidR="00B02253" w:rsidRDefault="007649A6">
      <w:pPr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>TOTAL IN WORDS: Ten Million, Five Hundred and Ninety Thousand Naira.</w:t>
      </w:r>
    </w:p>
    <w:p w:rsidR="00B02253" w:rsidRDefault="007649A6">
      <w:pPr>
        <w:tabs>
          <w:tab w:val="left" w:pos="4120"/>
        </w:tabs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>Payment Schedule:</w:t>
      </w:r>
    </w:p>
    <w:p w:rsidR="00B02253" w:rsidRDefault="007649A6">
      <w:pPr>
        <w:tabs>
          <w:tab w:val="left" w:pos="4120"/>
        </w:tabs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>Full Payment Price:</w:t>
      </w:r>
      <w:r>
        <w:tab/>
      </w:r>
      <w:r>
        <w:tab/>
      </w:r>
      <w:r>
        <w:rPr>
          <w:rFonts w:ascii="Times New Roman" w:hAnsi="Times New Roman"/>
          <w:b/>
          <w:bCs/>
          <w:sz w:val="26"/>
          <w:szCs w:val="28"/>
        </w:rPr>
        <w:t>N10,590,0,000 (Ten Million, Five Hundred and Eighty Thousand Naira)</w:t>
      </w:r>
    </w:p>
    <w:p w:rsidR="00B02253" w:rsidRDefault="007649A6">
      <w:pPr>
        <w:tabs>
          <w:tab w:val="left" w:pos="4120"/>
        </w:tabs>
        <w:rPr>
          <w:rFonts w:ascii="Times New Roman" w:hAnsi="Times New Roman"/>
          <w:sz w:val="26"/>
          <w:szCs w:val="28"/>
        </w:rPr>
      </w:pPr>
      <w:proofErr w:type="spellStart"/>
      <w:r>
        <w:rPr>
          <w:rFonts w:ascii="Times New Roman" w:hAnsi="Times New Roman"/>
          <w:b/>
          <w:bCs/>
          <w:sz w:val="26"/>
          <w:szCs w:val="28"/>
        </w:rPr>
        <w:t>Installmental</w:t>
      </w:r>
      <w:proofErr w:type="spellEnd"/>
      <w:r>
        <w:rPr>
          <w:rFonts w:ascii="Times New Roman" w:hAnsi="Times New Roman"/>
          <w:b/>
          <w:bCs/>
          <w:sz w:val="26"/>
          <w:szCs w:val="28"/>
        </w:rPr>
        <w:t xml:space="preserve"> Payment Price:</w:t>
      </w:r>
      <w:r>
        <w:tab/>
      </w:r>
      <w:r>
        <w:rPr>
          <w:rFonts w:ascii="Times New Roman" w:hAnsi="Times New Roman"/>
          <w:b/>
          <w:bCs/>
          <w:sz w:val="26"/>
          <w:szCs w:val="28"/>
        </w:rPr>
        <w:t>N11,649,000 (</w:t>
      </w:r>
      <w:proofErr w:type="gramStart"/>
      <w:r>
        <w:rPr>
          <w:rFonts w:ascii="Times New Roman" w:hAnsi="Times New Roman"/>
          <w:b/>
          <w:bCs/>
          <w:sz w:val="26"/>
          <w:szCs w:val="28"/>
        </w:rPr>
        <w:t>Eleven  Million</w:t>
      </w:r>
      <w:proofErr w:type="gramEnd"/>
      <w:r>
        <w:rPr>
          <w:rFonts w:ascii="Times New Roman" w:hAnsi="Times New Roman"/>
          <w:b/>
          <w:bCs/>
          <w:sz w:val="26"/>
          <w:szCs w:val="28"/>
        </w:rPr>
        <w:t>, Six Hundred and Forty Nine Thousand  Naira)</w:t>
      </w:r>
    </w:p>
    <w:p w:rsidR="00B02253" w:rsidRDefault="007649A6">
      <w:pPr>
        <w:tabs>
          <w:tab w:val="left" w:pos="4120"/>
        </w:tabs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 xml:space="preserve">50% Initial deposit is N5,824,000 (Five Million, Eight </w:t>
      </w:r>
      <w:proofErr w:type="gramStart"/>
      <w:r>
        <w:rPr>
          <w:rFonts w:ascii="Times New Roman" w:hAnsi="Times New Roman"/>
          <w:b/>
          <w:bCs/>
          <w:sz w:val="26"/>
          <w:szCs w:val="28"/>
        </w:rPr>
        <w:t>Hundred  and</w:t>
      </w:r>
      <w:proofErr w:type="gramEnd"/>
      <w:r>
        <w:rPr>
          <w:rFonts w:ascii="Times New Roman" w:hAnsi="Times New Roman"/>
          <w:b/>
          <w:bCs/>
          <w:sz w:val="26"/>
          <w:szCs w:val="28"/>
        </w:rPr>
        <w:t xml:space="preserve"> Twenty Four Thousand Naira).</w:t>
      </w:r>
    </w:p>
    <w:p w:rsidR="00B02253" w:rsidRDefault="007649A6">
      <w:pPr>
        <w:tabs>
          <w:tab w:val="left" w:pos="4120"/>
        </w:tabs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lastRenderedPageBreak/>
        <w:t>Balance is N5,824, 000</w:t>
      </w:r>
    </w:p>
    <w:p w:rsidR="00B02253" w:rsidRDefault="007649A6">
      <w:pPr>
        <w:tabs>
          <w:tab w:val="left" w:pos="4120"/>
        </w:tabs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>Divided by 6months is N970,750 (Nine Hundred and Seventy Thousand, Seven Hundred and Fifty Naira) monthly payment.</w:t>
      </w:r>
    </w:p>
    <w:p w:rsidR="00B02253" w:rsidRDefault="00B0225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B02253" w:rsidRDefault="007649A6">
      <w:pPr>
        <w:tabs>
          <w:tab w:val="left" w:pos="3080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8"/>
          <w:u w:val="single"/>
        </w:rPr>
        <w:t>OPTION[</w:t>
      </w:r>
      <w:proofErr w:type="gramEnd"/>
      <w:r>
        <w:rPr>
          <w:rFonts w:ascii="Times New Roman" w:hAnsi="Times New Roman"/>
          <w:b/>
          <w:sz w:val="26"/>
          <w:szCs w:val="28"/>
          <w:u w:val="single"/>
        </w:rPr>
        <w:t>6]</w:t>
      </w:r>
    </w:p>
    <w:p w:rsidR="00B02253" w:rsidRDefault="00B02253">
      <w:pPr>
        <w:tabs>
          <w:tab w:val="left" w:pos="3080"/>
        </w:tabs>
        <w:spacing w:after="0"/>
        <w:rPr>
          <w:rFonts w:ascii="Times New Roman" w:hAnsi="Times New Roman"/>
          <w:b/>
          <w:sz w:val="26"/>
          <w:szCs w:val="28"/>
          <w:u w:val="single"/>
        </w:rPr>
      </w:pPr>
    </w:p>
    <w:p w:rsidR="00B02253" w:rsidRDefault="007649A6">
      <w:pPr>
        <w:tabs>
          <w:tab w:val="left" w:pos="3080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8"/>
          <w:u w:val="single"/>
        </w:rPr>
        <w:t>20</w:t>
      </w:r>
      <w:proofErr w:type="gramStart"/>
      <w:r>
        <w:rPr>
          <w:rFonts w:ascii="Times New Roman" w:hAnsi="Times New Roman"/>
          <w:b/>
          <w:sz w:val="26"/>
          <w:szCs w:val="28"/>
          <w:u w:val="single"/>
        </w:rPr>
        <w:t>KVA(</w:t>
      </w:r>
      <w:proofErr w:type="gramEnd"/>
      <w:r>
        <w:rPr>
          <w:rFonts w:ascii="Times New Roman" w:hAnsi="Times New Roman"/>
          <w:b/>
          <w:sz w:val="26"/>
          <w:szCs w:val="28"/>
          <w:u w:val="single"/>
        </w:rPr>
        <w:t>360v)  INVERTER; WITH 30 LUMINOUS/GREENKAPITAL/EASTMAN/LITHON/MPOWER/MULTIPOWER TUBULAR BATTRIES AND 60 GERMAN SOLAR PANELS(250WATTS)</w:t>
      </w:r>
    </w:p>
    <w:p w:rsidR="00B02253" w:rsidRDefault="00B02253">
      <w:pPr>
        <w:tabs>
          <w:tab w:val="left" w:pos="3080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B02253" w:rsidRDefault="007649A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8"/>
          <w:u w:val="single"/>
        </w:rPr>
        <w:t xml:space="preserve">CAN CARRY </w:t>
      </w:r>
      <w:proofErr w:type="gramStart"/>
      <w:r>
        <w:rPr>
          <w:rFonts w:ascii="Times New Roman" w:hAnsi="Times New Roman"/>
          <w:b/>
          <w:sz w:val="26"/>
          <w:szCs w:val="28"/>
          <w:u w:val="single"/>
        </w:rPr>
        <w:t>FOUR(</w:t>
      </w:r>
      <w:proofErr w:type="gramEnd"/>
      <w:r>
        <w:rPr>
          <w:rFonts w:ascii="Times New Roman" w:hAnsi="Times New Roman"/>
          <w:b/>
          <w:sz w:val="26"/>
          <w:szCs w:val="28"/>
          <w:u w:val="single"/>
        </w:rPr>
        <w:t>4) INVERTER-ACs, 4 FREEZERS OR 4 REFRIDGERATORS, AUTOMATIC GATE-OPENER, ALL FANS, TVs, SOUND SYSTEMS, BLENDERS, CLIPPERS, JUICERS, DECORDERS, COMPUTERS, LAPTOPS, ALL LIGHTS, PRINTER, COOKING-GAS LIGHTER AND OTHER LESSER APPLIANCES; PERTIME:</w:t>
      </w:r>
    </w:p>
    <w:p w:rsidR="00B02253" w:rsidRDefault="007649A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8"/>
          <w:u w:val="single"/>
        </w:rPr>
        <w:t>Details are as follows:</w:t>
      </w:r>
    </w:p>
    <w:tbl>
      <w:tblPr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663"/>
        <w:gridCol w:w="5224"/>
        <w:gridCol w:w="2070"/>
        <w:gridCol w:w="1781"/>
      </w:tblGrid>
      <w:tr w:rsidR="00B02253">
        <w:trPr>
          <w:cantSplit/>
          <w:tblHeader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lastRenderedPageBreak/>
              <w:t>S/N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3" w:rsidRDefault="007649A6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PRODUCT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253" w:rsidRDefault="007649A6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UNITPRICE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253" w:rsidRDefault="007649A6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TOTAL</w:t>
            </w:r>
          </w:p>
        </w:tc>
      </w:tr>
      <w:tr w:rsidR="00B02253">
        <w:trPr>
          <w:cantSplit/>
          <w:tblHeader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3" w:rsidRDefault="007649A6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20KVA Inverter Machine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253" w:rsidRDefault="007649A6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₦3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,550,000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253" w:rsidRDefault="007649A6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₦3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,550,000</w:t>
            </w:r>
          </w:p>
        </w:tc>
      </w:tr>
      <w:tr w:rsidR="00B02253">
        <w:trPr>
          <w:cantSplit/>
          <w:tblHeader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3" w:rsidRDefault="007649A6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ThirtyTwo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[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32]Pieces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[220Ahm]Luminous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Inverlast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Greenkapital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Lithon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/Eastman/Multipower/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Mpower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/Star Plus/Signal/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Finebrook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Tubular Batteries;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253" w:rsidRDefault="007649A6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₦255,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000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253" w:rsidRDefault="007649A6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₦8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,160,000</w:t>
            </w:r>
          </w:p>
        </w:tc>
      </w:tr>
      <w:tr w:rsidR="00B02253">
        <w:trPr>
          <w:cantSplit/>
          <w:tblHeader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3.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Seventy (70) Units 300Watts German Solar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8"/>
              </w:rPr>
              <w:t>Panels(</w:t>
            </w:r>
            <w:proofErr w:type="gramEnd"/>
            <w:r>
              <w:rPr>
                <w:rFonts w:ascii="Times New Roman" w:hAnsi="Times New Roman"/>
                <w:b/>
                <w:sz w:val="26"/>
                <w:szCs w:val="28"/>
              </w:rPr>
              <w:t>Monocrystalline)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₦105,000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253" w:rsidRDefault="007649A6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₦7,350,000</w:t>
            </w:r>
          </w:p>
        </w:tc>
      </w:tr>
      <w:tr w:rsidR="00B02253">
        <w:trPr>
          <w:cantSplit/>
          <w:tblHeader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4.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360Ahs/360VoltsMPPTCharge-controller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₦605,000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₦605,000</w:t>
            </w:r>
          </w:p>
        </w:tc>
      </w:tr>
      <w:tr w:rsidR="00B02253">
        <w:trPr>
          <w:cantSplit/>
          <w:tblHeader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5.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Solar Panel Racking for 70 Panels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N700,000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N700,000</w:t>
            </w:r>
          </w:p>
        </w:tc>
      </w:tr>
      <w:tr w:rsidR="00B02253">
        <w:trPr>
          <w:cantSplit/>
          <w:tblHeader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6.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Installation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₦350,000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₦350,000</w:t>
            </w:r>
          </w:p>
        </w:tc>
      </w:tr>
      <w:tr w:rsidR="00B02253">
        <w:trPr>
          <w:cantSplit/>
          <w:tblHeader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7.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3" w:rsidRDefault="007649A6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Cables/Logistics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253" w:rsidRDefault="007649A6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N350,000.00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253" w:rsidRDefault="007649A6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N350,000.00</w:t>
            </w:r>
          </w:p>
        </w:tc>
      </w:tr>
      <w:tr w:rsidR="00B02253">
        <w:trPr>
          <w:cantSplit/>
          <w:tblHeader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8.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Batteries’ Rack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N305,000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N305,000</w:t>
            </w:r>
          </w:p>
        </w:tc>
      </w:tr>
      <w:tr w:rsidR="00B02253">
        <w:trPr>
          <w:cantSplit/>
          <w:tblHeader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B02253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B02253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TOTAL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3" w:rsidRDefault="007649A6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21,370,000</w:t>
            </w:r>
          </w:p>
        </w:tc>
      </w:tr>
    </w:tbl>
    <w:p w:rsidR="00B02253" w:rsidRDefault="007649A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8"/>
        </w:rPr>
        <w:t xml:space="preserve">Total in words: </w:t>
      </w:r>
      <w:proofErr w:type="gramStart"/>
      <w:r>
        <w:rPr>
          <w:rFonts w:ascii="Times New Roman" w:hAnsi="Times New Roman"/>
          <w:b/>
          <w:sz w:val="26"/>
          <w:szCs w:val="28"/>
        </w:rPr>
        <w:t>Twenty One</w:t>
      </w:r>
      <w:proofErr w:type="gramEnd"/>
      <w:r>
        <w:rPr>
          <w:rFonts w:ascii="Times New Roman" w:hAnsi="Times New Roman"/>
          <w:b/>
          <w:sz w:val="26"/>
          <w:szCs w:val="28"/>
        </w:rPr>
        <w:t xml:space="preserve"> Million, Three Hundred and Seventy Thousand Naira.</w:t>
      </w:r>
    </w:p>
    <w:p w:rsidR="00B02253" w:rsidRDefault="007649A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8"/>
          <w:u w:val="single"/>
        </w:rPr>
        <w:t>Payment Schedule:</w:t>
      </w:r>
    </w:p>
    <w:p w:rsidR="00B02253" w:rsidRDefault="007649A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8"/>
          <w:u w:val="single"/>
        </w:rPr>
        <w:t>Full Payment Price:</w:t>
      </w:r>
      <w:r>
        <w:tab/>
      </w:r>
      <w:r>
        <w:tab/>
      </w:r>
      <w:r>
        <w:rPr>
          <w:rFonts w:ascii="Times New Roman" w:hAnsi="Times New Roman"/>
          <w:b/>
          <w:sz w:val="26"/>
          <w:szCs w:val="28"/>
        </w:rPr>
        <w:t>N21,370,000</w:t>
      </w:r>
      <w:r>
        <w:rPr>
          <w:rFonts w:ascii="Times New Roman" w:hAnsi="Times New Roman"/>
          <w:b/>
          <w:sz w:val="26"/>
          <w:szCs w:val="28"/>
          <w:u w:val="single"/>
        </w:rPr>
        <w:t xml:space="preserve"> </w:t>
      </w:r>
    </w:p>
    <w:p w:rsidR="00B02253" w:rsidRDefault="00B02253">
      <w:pPr>
        <w:spacing w:after="0"/>
        <w:rPr>
          <w:rFonts w:ascii="Times New Roman" w:hAnsi="Times New Roman"/>
          <w:b/>
          <w:sz w:val="26"/>
          <w:szCs w:val="28"/>
          <w:u w:val="single"/>
        </w:rPr>
      </w:pPr>
    </w:p>
    <w:p w:rsidR="00B02253" w:rsidRDefault="007649A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8"/>
          <w:u w:val="single"/>
        </w:rPr>
        <w:t>Installmental</w:t>
      </w:r>
      <w:proofErr w:type="spellEnd"/>
      <w:r>
        <w:rPr>
          <w:rFonts w:ascii="Times New Roman" w:hAnsi="Times New Roman"/>
          <w:b/>
          <w:sz w:val="26"/>
          <w:szCs w:val="28"/>
          <w:u w:val="single"/>
        </w:rPr>
        <w:t xml:space="preserve"> Payment Price:</w:t>
      </w:r>
      <w:r>
        <w:tab/>
      </w:r>
      <w:r>
        <w:rPr>
          <w:rFonts w:ascii="Times New Roman" w:hAnsi="Times New Roman"/>
          <w:b/>
          <w:sz w:val="26"/>
          <w:szCs w:val="28"/>
        </w:rPr>
        <w:t>N23,507,000</w:t>
      </w:r>
    </w:p>
    <w:p w:rsidR="00B02253" w:rsidRDefault="00B02253">
      <w:pPr>
        <w:spacing w:after="0"/>
        <w:rPr>
          <w:rFonts w:ascii="Times New Roman" w:hAnsi="Times New Roman"/>
          <w:b/>
          <w:sz w:val="26"/>
          <w:szCs w:val="28"/>
        </w:rPr>
      </w:pPr>
    </w:p>
    <w:p w:rsidR="00B02253" w:rsidRDefault="007649A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8"/>
        </w:rPr>
        <w:t>50% Initial deposit is N11,753,500</w:t>
      </w:r>
    </w:p>
    <w:p w:rsidR="00B02253" w:rsidRDefault="00B02253">
      <w:pPr>
        <w:spacing w:after="0"/>
        <w:rPr>
          <w:rFonts w:ascii="Times New Roman" w:hAnsi="Times New Roman"/>
          <w:b/>
          <w:sz w:val="26"/>
          <w:szCs w:val="28"/>
        </w:rPr>
      </w:pPr>
    </w:p>
    <w:p w:rsidR="00B02253" w:rsidRDefault="007649A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8"/>
        </w:rPr>
        <w:t>Balance is N11,753,500</w:t>
      </w:r>
    </w:p>
    <w:p w:rsidR="00B02253" w:rsidRDefault="00B02253">
      <w:pPr>
        <w:spacing w:after="0"/>
        <w:rPr>
          <w:rFonts w:ascii="Times New Roman" w:hAnsi="Times New Roman"/>
          <w:b/>
          <w:sz w:val="26"/>
          <w:szCs w:val="28"/>
        </w:rPr>
      </w:pPr>
    </w:p>
    <w:p w:rsidR="00B02253" w:rsidRDefault="007649A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8"/>
        </w:rPr>
        <w:t>Divided by 6months is N1,958,920 monthly payment.</w:t>
      </w:r>
    </w:p>
    <w:p w:rsidR="00B02253" w:rsidRDefault="00B0225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02253" w:rsidRDefault="007649A6">
      <w:pPr>
        <w:tabs>
          <w:tab w:val="left" w:pos="3080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8"/>
        </w:rPr>
        <w:t xml:space="preserve">Kindly note, that the products proposed herein are </w:t>
      </w:r>
      <w:proofErr w:type="spellStart"/>
      <w:r>
        <w:rPr>
          <w:rFonts w:ascii="Times New Roman" w:hAnsi="Times New Roman"/>
          <w:b/>
          <w:sz w:val="26"/>
          <w:szCs w:val="28"/>
        </w:rPr>
        <w:t>indian</w:t>
      </w:r>
      <w:proofErr w:type="spellEnd"/>
      <w:r>
        <w:rPr>
          <w:rFonts w:ascii="Times New Roman" w:hAnsi="Times New Roman"/>
          <w:b/>
          <w:sz w:val="26"/>
          <w:szCs w:val="28"/>
        </w:rPr>
        <w:t xml:space="preserve"> Inverter Machines, with Indian Luminous/</w:t>
      </w:r>
      <w:proofErr w:type="spellStart"/>
      <w:r>
        <w:rPr>
          <w:rFonts w:ascii="Times New Roman" w:hAnsi="Times New Roman"/>
          <w:b/>
          <w:sz w:val="26"/>
          <w:szCs w:val="28"/>
        </w:rPr>
        <w:t>Greenkapital</w:t>
      </w:r>
      <w:proofErr w:type="spellEnd"/>
      <w:r>
        <w:rPr>
          <w:rFonts w:ascii="Times New Roman" w:hAnsi="Times New Roman"/>
          <w:b/>
          <w:sz w:val="26"/>
          <w:szCs w:val="28"/>
        </w:rPr>
        <w:t>/Multipower/Eastman/</w:t>
      </w:r>
      <w:proofErr w:type="spellStart"/>
      <w:r>
        <w:rPr>
          <w:rFonts w:ascii="Times New Roman" w:hAnsi="Times New Roman"/>
          <w:b/>
          <w:sz w:val="26"/>
          <w:szCs w:val="28"/>
        </w:rPr>
        <w:t>Lithon</w:t>
      </w:r>
      <w:proofErr w:type="spellEnd"/>
      <w:r>
        <w:rPr>
          <w:rFonts w:ascii="Times New Roman" w:hAnsi="Times New Roman"/>
          <w:b/>
          <w:sz w:val="26"/>
          <w:szCs w:val="28"/>
        </w:rPr>
        <w:t>/</w:t>
      </w:r>
      <w:proofErr w:type="spellStart"/>
      <w:r>
        <w:rPr>
          <w:rFonts w:ascii="Times New Roman" w:hAnsi="Times New Roman"/>
          <w:b/>
          <w:sz w:val="26"/>
          <w:szCs w:val="28"/>
        </w:rPr>
        <w:t>Mopower</w:t>
      </w:r>
      <w:proofErr w:type="spellEnd"/>
      <w:r>
        <w:rPr>
          <w:rFonts w:ascii="Times New Roman" w:hAnsi="Times New Roman"/>
          <w:b/>
          <w:sz w:val="26"/>
          <w:szCs w:val="28"/>
        </w:rPr>
        <w:t xml:space="preserve">/ Star Plus/ Signal/ </w:t>
      </w:r>
      <w:proofErr w:type="spellStart"/>
      <w:r>
        <w:rPr>
          <w:rFonts w:ascii="Times New Roman" w:hAnsi="Times New Roman"/>
          <w:b/>
          <w:sz w:val="26"/>
          <w:szCs w:val="28"/>
        </w:rPr>
        <w:t>Finebrook</w:t>
      </w:r>
      <w:proofErr w:type="spellEnd"/>
      <w:r>
        <w:rPr>
          <w:rFonts w:ascii="Times New Roman" w:hAnsi="Times New Roman"/>
          <w:b/>
          <w:sz w:val="26"/>
          <w:szCs w:val="28"/>
        </w:rPr>
        <w:t xml:space="preserve"> Tubular batteries [220Ah</w:t>
      </w:r>
      <w:proofErr w:type="gramStart"/>
      <w:r>
        <w:rPr>
          <w:rFonts w:ascii="Times New Roman" w:hAnsi="Times New Roman"/>
          <w:b/>
          <w:sz w:val="26"/>
          <w:szCs w:val="28"/>
        </w:rPr>
        <w:t>],  German</w:t>
      </w:r>
      <w:proofErr w:type="gramEnd"/>
      <w:r>
        <w:rPr>
          <w:rFonts w:ascii="Times New Roman" w:hAnsi="Times New Roman"/>
          <w:b/>
          <w:sz w:val="26"/>
          <w:szCs w:val="28"/>
        </w:rPr>
        <w:t xml:space="preserve"> Solar Panels[250watts],Pure Cooper DC Cable [12MM] and Racking; which are the best products in the Nigerian Renewable Energy sector as at today.</w:t>
      </w:r>
    </w:p>
    <w:p w:rsidR="00B02253" w:rsidRDefault="00B02253">
      <w:pPr>
        <w:tabs>
          <w:tab w:val="left" w:pos="4120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B02253" w:rsidRDefault="007649A6">
      <w:pPr>
        <w:tabs>
          <w:tab w:val="left" w:pos="4120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8"/>
        </w:rPr>
        <w:t>WARRANTIES:</w:t>
      </w:r>
      <w:r>
        <w:tab/>
      </w:r>
    </w:p>
    <w:p w:rsidR="00B02253" w:rsidRDefault="007649A6">
      <w:pPr>
        <w:tabs>
          <w:tab w:val="left" w:pos="4120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8"/>
        </w:rPr>
        <w:t>All products are of the highest quality.</w:t>
      </w:r>
    </w:p>
    <w:p w:rsidR="00B02253" w:rsidRDefault="007649A6">
      <w:pPr>
        <w:tabs>
          <w:tab w:val="left" w:pos="4120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8"/>
        </w:rPr>
        <w:t>The Inverter and batteries come with 18 months warranty and a life expectancy of about 3-6years; depending on usage. We take full ownership of the Inverter Machine and same is replaced anytime it has any challenge. If within the first one year, at no cost; if after one year, Client Will pay for the cost of repair of the machine taken out of his/her place.</w:t>
      </w:r>
    </w:p>
    <w:p w:rsidR="00B02253" w:rsidRDefault="007649A6">
      <w:pPr>
        <w:tabs>
          <w:tab w:val="left" w:pos="4120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8"/>
        </w:rPr>
        <w:t xml:space="preserve">You are also guaranteed at least 50% savings of your current power cost; </w:t>
      </w:r>
      <w:proofErr w:type="gramStart"/>
      <w:r>
        <w:rPr>
          <w:rFonts w:ascii="Times New Roman" w:hAnsi="Times New Roman"/>
          <w:b/>
          <w:sz w:val="26"/>
          <w:szCs w:val="28"/>
        </w:rPr>
        <w:t>so</w:t>
      </w:r>
      <w:proofErr w:type="gramEnd"/>
      <w:r>
        <w:rPr>
          <w:rFonts w:ascii="Times New Roman" w:hAnsi="Times New Roman"/>
          <w:b/>
          <w:sz w:val="26"/>
          <w:szCs w:val="28"/>
        </w:rPr>
        <w:t xml:space="preserve"> you will be able to recover your cost of Solar Installation within a year or two of full payment.</w:t>
      </w:r>
    </w:p>
    <w:p w:rsidR="00B02253" w:rsidRDefault="00B02253">
      <w:pPr>
        <w:tabs>
          <w:tab w:val="left" w:pos="4120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B02253" w:rsidRDefault="007649A6">
      <w:pPr>
        <w:tabs>
          <w:tab w:val="left" w:pos="2480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8"/>
        </w:rPr>
        <w:t>Delivery is prompt on payment, which can be made into the following bank details:</w:t>
      </w:r>
    </w:p>
    <w:p w:rsidR="00B02253" w:rsidRDefault="007649A6">
      <w:pPr>
        <w:spacing w:before="240"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8"/>
        </w:rPr>
        <w:t>Account number: 2033775317</w:t>
      </w:r>
    </w:p>
    <w:p w:rsidR="00B02253" w:rsidRDefault="007649A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8"/>
        </w:rPr>
        <w:t>Account name: Bricks and Castles Energy-tech LTD</w:t>
      </w:r>
    </w:p>
    <w:p w:rsidR="00B02253" w:rsidRDefault="007649A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8"/>
        </w:rPr>
        <w:t>Bank: First Bank.</w:t>
      </w:r>
    </w:p>
    <w:p w:rsidR="00B02253" w:rsidRDefault="007649A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8"/>
        </w:rPr>
        <w:t>“Offer valid only while stock last”.</w:t>
      </w:r>
    </w:p>
    <w:p w:rsidR="00B02253" w:rsidRDefault="007649A6">
      <w:pPr>
        <w:tabs>
          <w:tab w:val="left" w:pos="1500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tab/>
      </w:r>
    </w:p>
    <w:p w:rsidR="00B02253" w:rsidRDefault="007649A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8"/>
        </w:rPr>
        <w:t xml:space="preserve">We hereby make a firm commitment to give you the best; </w:t>
      </w:r>
      <w:proofErr w:type="gramStart"/>
      <w:r>
        <w:rPr>
          <w:rFonts w:ascii="Times New Roman" w:hAnsi="Times New Roman"/>
          <w:sz w:val="26"/>
          <w:szCs w:val="28"/>
        </w:rPr>
        <w:t>so</w:t>
      </w:r>
      <w:proofErr w:type="gramEnd"/>
      <w:r>
        <w:rPr>
          <w:rFonts w:ascii="Times New Roman" w:hAnsi="Times New Roman"/>
          <w:sz w:val="26"/>
          <w:szCs w:val="28"/>
        </w:rPr>
        <w:t xml:space="preserve"> you can recommend us to others. God bless you. </w:t>
      </w:r>
    </w:p>
    <w:p w:rsidR="00B02253" w:rsidRDefault="00B0225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02253" w:rsidRDefault="00B0225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02253" w:rsidRDefault="00B0225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02253" w:rsidRDefault="007649A6">
      <w:pPr>
        <w:tabs>
          <w:tab w:val="left" w:pos="3080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Kindly note, that the products proposed herein are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indian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Inverter Machines, with Indian Luminous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Inverlast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Greenkapital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/Multipower/Eastman/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Lithon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Mopower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Tubular batteries [220Ah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],  German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Solar Panels[300watts],Pure Cooper DC Cable [12MM] and Racks; which are the best products in the Nigerian Renewable Energy sector as at today.</w:t>
      </w:r>
    </w:p>
    <w:p w:rsidR="00B02253" w:rsidRDefault="00B02253">
      <w:pPr>
        <w:tabs>
          <w:tab w:val="left" w:pos="4120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B02253" w:rsidRDefault="007649A6">
      <w:pPr>
        <w:tabs>
          <w:tab w:val="left" w:pos="2480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Delivery is prompt on payment, which can be made into the following bank details:</w:t>
      </w:r>
    </w:p>
    <w:p w:rsidR="00B02253" w:rsidRDefault="007649A6">
      <w:pPr>
        <w:spacing w:before="240"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Account number: 2033775317</w:t>
      </w:r>
    </w:p>
    <w:p w:rsidR="00B02253" w:rsidRDefault="007649A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Account name: Bricks and Castles Energy-tech LTD</w:t>
      </w:r>
    </w:p>
    <w:p w:rsidR="00B02253" w:rsidRDefault="007649A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Bank: First Bank.</w:t>
      </w:r>
    </w:p>
    <w:p w:rsidR="00B02253" w:rsidRDefault="007649A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“Offer valid only while stock last”.</w:t>
      </w:r>
    </w:p>
    <w:p w:rsidR="00B02253" w:rsidRDefault="007649A6">
      <w:pPr>
        <w:tabs>
          <w:tab w:val="left" w:pos="1500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02253" w:rsidRDefault="007649A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We hereby make a firm commitment to give you the best;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so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you can recommend us to others. God bless you. </w:t>
      </w:r>
    </w:p>
    <w:p w:rsidR="00B02253" w:rsidRDefault="00B0225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B02253" w:rsidRDefault="007649A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Yours faithfully,</w:t>
      </w:r>
    </w:p>
    <w:p w:rsidR="00B02253" w:rsidRDefault="007649A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For: Bricks and Castles Energy-Tech Ltd, Abuja.</w:t>
      </w:r>
    </w:p>
    <w:p w:rsidR="00B02253" w:rsidRDefault="007649A6">
      <w:pPr>
        <w:tabs>
          <w:tab w:val="left" w:pos="3820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647950" cy="1454785"/>
            <wp:effectExtent l="0" t="0" r="0" b="0"/>
            <wp:docPr id="1028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2647950" cy="1454785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B02253" w:rsidRDefault="007649A6">
      <w:pPr>
        <w:tabs>
          <w:tab w:val="left" w:pos="3820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Engr. U.C Roberts</w:t>
      </w:r>
    </w:p>
    <w:p w:rsidR="00B02253" w:rsidRDefault="007649A6">
      <w:pPr>
        <w:tabs>
          <w:tab w:val="left" w:pos="3820"/>
        </w:tabs>
        <w:spacing w:after="0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[Head: Engineering Services]</w:t>
      </w:r>
    </w:p>
    <w:sectPr w:rsidR="00B02253">
      <w:headerReference w:type="default" r:id="rId7"/>
      <w:footerReference w:type="default" r:id="rId8"/>
      <w:pgSz w:w="12240" w:h="15840"/>
      <w:pgMar w:top="270" w:right="1170" w:bottom="108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2E59" w:rsidRDefault="006B2E59">
      <w:pPr>
        <w:spacing w:after="0" w:line="240" w:lineRule="auto"/>
      </w:pPr>
      <w:r>
        <w:separator/>
      </w:r>
    </w:p>
  </w:endnote>
  <w:endnote w:type="continuationSeparator" w:id="0">
    <w:p w:rsidR="006B2E59" w:rsidRDefault="006B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2253" w:rsidRDefault="00B022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002060"/>
        <w:szCs w:val="21"/>
      </w:rPr>
    </w:pPr>
  </w:p>
  <w:p w:rsidR="00B02253" w:rsidRDefault="007649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i/>
        <w:color w:val="002060"/>
        <w:szCs w:val="21"/>
      </w:rPr>
    </w:pPr>
    <w:r>
      <w:rPr>
        <w:b/>
        <w:i/>
        <w:color w:val="002060"/>
        <w:szCs w:val="21"/>
      </w:rPr>
      <w:t>Office Address</w:t>
    </w:r>
    <w:r>
      <w:rPr>
        <w:i/>
        <w:color w:val="002060"/>
        <w:szCs w:val="21"/>
      </w:rPr>
      <w:t>: Suit 104</w:t>
    </w:r>
    <w:proofErr w:type="gramStart"/>
    <w:r>
      <w:rPr>
        <w:i/>
        <w:color w:val="002060"/>
        <w:szCs w:val="21"/>
      </w:rPr>
      <w:t>B,HebronPlaza</w:t>
    </w:r>
    <w:proofErr w:type="gramEnd"/>
    <w:r>
      <w:rPr>
        <w:i/>
        <w:color w:val="002060"/>
        <w:szCs w:val="21"/>
      </w:rPr>
      <w:t>,[Gudu Junctio], Gudu District, Abuja.</w:t>
    </w: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column">
                <wp:posOffset>-749299</wp:posOffset>
              </wp:positionH>
              <wp:positionV relativeFrom="paragraph">
                <wp:posOffset>0</wp:posOffset>
              </wp:positionV>
              <wp:extent cx="7526655" cy="12700"/>
              <wp:effectExtent l="0" t="0" r="0" b="0"/>
              <wp:wrapNone/>
              <wp:docPr id="4097" name="Straight Arrow Connector 40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26655" cy="12700"/>
                      </a:xfrm>
                      <a:prstGeom prst="straightConnector1">
                        <a:avLst/>
                      </a:prstGeom>
                      <a:ln w="12700" cap="flat" cmpd="sng">
                        <a:solidFill>
                          <a:srgbClr val="4F81BD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type id="_x0000_t32" coordsize="21600,21600" o:spt="32" o:oned="t" path="m,l21600,21600e">
              <v:path arrowok="t" fillok="f" o:connecttype="none"/>
              <o:lock v:ext="edit" shapetype="t"/>
            </v:shapetype>
            <v:shape id="4097" type="#_x0000_t32" filled="f" style="position:absolute;margin-left:-59.0pt;margin-top:0.0pt;width:592.65pt;height:1.0pt;z-index:2;mso-position-horizontal-relative:text;mso-position-vertical-relative:text;mso-width-relative:page;mso-height-relative:page;mso-wrap-distance-left:0.0pt;mso-wrap-distance-right:0.0pt;visibility:visible;">
              <v:stroke startarrowwidth="narrow" startarrowlength="short" endarrowwidth="narrow" endarrowlength="short" color="#4f81bd" weight="1.0pt"/>
              <v:fill/>
            </v:shape>
          </w:pict>
        </mc:Fallback>
      </mc:AlternateContent>
    </w:r>
  </w:p>
  <w:p w:rsidR="00B02253" w:rsidRDefault="007649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i/>
        <w:color w:val="002060"/>
        <w:szCs w:val="21"/>
      </w:rPr>
    </w:pPr>
    <w:r>
      <w:rPr>
        <w:b/>
        <w:i/>
        <w:color w:val="002060"/>
        <w:szCs w:val="21"/>
      </w:rPr>
      <w:t xml:space="preserve">Lagos: </w:t>
    </w:r>
    <w:r>
      <w:rPr>
        <w:i/>
        <w:color w:val="002060"/>
        <w:szCs w:val="21"/>
      </w:rPr>
      <w:t>113A, Mainland Way, Dolphine Estate, Ikoyi Lagos</w:t>
    </w:r>
  </w:p>
  <w:p w:rsidR="00B02253" w:rsidRDefault="007649A6">
    <w:pPr>
      <w:pBdr>
        <w:top w:val="nil"/>
        <w:left w:val="nil"/>
        <w:bottom w:val="nil"/>
        <w:right w:val="nil"/>
        <w:between w:val="nil"/>
      </w:pBdr>
      <w:tabs>
        <w:tab w:val="left" w:pos="2440"/>
        <w:tab w:val="center" w:pos="4680"/>
        <w:tab w:val="right" w:pos="9360"/>
      </w:tabs>
      <w:spacing w:after="0" w:line="240" w:lineRule="auto"/>
      <w:jc w:val="left"/>
      <w:rPr>
        <w:color w:val="000000"/>
        <w:szCs w:val="21"/>
      </w:rPr>
    </w:pPr>
    <w:r>
      <w:rPr>
        <w:color w:val="000000"/>
        <w:szCs w:val="21"/>
      </w:rPr>
      <w:tab/>
    </w:r>
    <w:r>
      <w:rPr>
        <w:color w:val="000000"/>
        <w:szCs w:val="21"/>
      </w:rPr>
      <w:tab/>
    </w:r>
    <w:proofErr w:type="gramStart"/>
    <w:r>
      <w:rPr>
        <w:b/>
        <w:i/>
        <w:color w:val="002060"/>
        <w:szCs w:val="21"/>
      </w:rPr>
      <w:t>Email</w:t>
    </w:r>
    <w:r>
      <w:rPr>
        <w:b/>
        <w:color w:val="002060"/>
        <w:szCs w:val="21"/>
      </w:rPr>
      <w:t>:</w:t>
    </w:r>
    <w:r>
      <w:rPr>
        <w:color w:val="0000FF"/>
        <w:szCs w:val="21"/>
        <w:u w:val="single"/>
      </w:rPr>
      <w:t>bricksandcastles@yahoo.com</w:t>
    </w:r>
    <w:proofErr w:type="gramEnd"/>
  </w:p>
  <w:p w:rsidR="00B02253" w:rsidRDefault="007649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Cs w:val="21"/>
      </w:rPr>
    </w:pPr>
    <w:r>
      <w:rPr>
        <w:b/>
        <w:i/>
        <w:color w:val="002060"/>
        <w:szCs w:val="21"/>
      </w:rPr>
      <w:t>Tel</w:t>
    </w:r>
    <w:r>
      <w:rPr>
        <w:b/>
        <w:color w:val="002060"/>
        <w:szCs w:val="21"/>
      </w:rPr>
      <w:t>:</w:t>
    </w:r>
    <w:r>
      <w:rPr>
        <w:color w:val="002060"/>
        <w:szCs w:val="21"/>
      </w:rPr>
      <w:t xml:space="preserve"> +2348060266163, +2348050489622, +2348067456723 </w:t>
    </w:r>
  </w:p>
  <w:p w:rsidR="00B02253" w:rsidRDefault="007649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Cs w:val="21"/>
      </w:rPr>
    </w:pPr>
    <w:r>
      <w:rPr>
        <w:color w:val="000000"/>
        <w:szCs w:val="21"/>
      </w:rPr>
      <w:fldChar w:fldCharType="begin"/>
    </w:r>
    <w:r>
      <w:rPr>
        <w:color w:val="000000"/>
        <w:szCs w:val="21"/>
      </w:rPr>
      <w:instrText>PAGE</w:instrText>
    </w:r>
    <w:r w:rsidR="00000000">
      <w:rPr>
        <w:color w:val="000000"/>
        <w:szCs w:val="21"/>
      </w:rPr>
      <w:fldChar w:fldCharType="separate"/>
    </w:r>
    <w:r w:rsidR="00056451">
      <w:rPr>
        <w:noProof/>
        <w:color w:val="000000"/>
        <w:szCs w:val="21"/>
      </w:rPr>
      <w:t>1</w:t>
    </w:r>
    <w:r>
      <w:rPr>
        <w:color w:val="000000"/>
        <w:szCs w:val="21"/>
      </w:rPr>
      <w:fldChar w:fldCharType="end"/>
    </w:r>
  </w:p>
  <w:p w:rsidR="00B02253" w:rsidRDefault="00B022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left"/>
      <w:rPr>
        <w:color w:val="000000"/>
        <w:szCs w:val="21"/>
      </w:rPr>
    </w:pPr>
  </w:p>
  <w:p w:rsidR="00B02253" w:rsidRDefault="00B0225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2E59" w:rsidRDefault="006B2E59">
      <w:pPr>
        <w:spacing w:after="0" w:line="240" w:lineRule="auto"/>
      </w:pPr>
      <w:r>
        <w:separator/>
      </w:r>
    </w:p>
  </w:footnote>
  <w:footnote w:type="continuationSeparator" w:id="0">
    <w:p w:rsidR="006B2E59" w:rsidRDefault="006B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2253" w:rsidRDefault="00B02253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253"/>
    <w:rsid w:val="00056451"/>
    <w:rsid w:val="006B2E59"/>
    <w:rsid w:val="007649A6"/>
    <w:rsid w:val="00B0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162311-7005-044A-B706-68890E60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1"/>
    </w:rPr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  <w:rPr>
      <w:rFonts w:cs="SimSun"/>
      <w:lang w:eastAsia="zh-CN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1831</Words>
  <Characters>10437</Characters>
  <Application>Microsoft Office Word</Application>
  <DocSecurity>0</DocSecurity>
  <Lines>86</Lines>
  <Paragraphs>24</Paragraphs>
  <ScaleCrop>false</ScaleCrop>
  <Company/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Emeka Nwadioke</cp:lastModifiedBy>
  <cp:revision>2</cp:revision>
  <dcterms:created xsi:type="dcterms:W3CDTF">2024-02-03T14:02:00Z</dcterms:created>
  <dcterms:modified xsi:type="dcterms:W3CDTF">2024-02-03T14:02:00Z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cae31f4dc470479aa7a7a087bf633cdd</vt:lpwstr>
  </property>
</Properties>
</file>