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240" w:lineRule="auto"/>
        <w:ind w:right="116"/>
        <w:rPr>
          <w:rFonts w:ascii="Times New Roman" w:hAnsi="Times New Roman" w:eastAsia="Times New Roman" w:cs="Times New Roman"/>
          <w:color w:val="215868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215868"/>
          <w:sz w:val="56"/>
          <w:szCs w:val="56"/>
        </w:rPr>
        <w:t xml:space="preserve">                  SOLAR FOR ALL LTD</w:t>
      </w:r>
    </w:p>
    <w:p>
      <w:pPr>
        <w:tabs>
          <w:tab w:val="left" w:pos="5940"/>
        </w:tabs>
        <w:spacing w:line="240" w:lineRule="auto"/>
        <w:ind w:right="116"/>
        <w:rPr>
          <w:rFonts w:ascii="Times New Roman" w:hAnsi="Times New Roman" w:eastAsia="Times New Roman" w:cs="Times New Roman"/>
          <w:color w:val="215868"/>
          <w:sz w:val="56"/>
          <w:szCs w:val="56"/>
        </w:rPr>
      </w:pPr>
      <w:r>
        <w:rPr>
          <w:rFonts w:ascii="Times New Roman" w:hAnsi="Times New Roman" w:eastAsia="Times New Roman" w:cs="Times New Roman"/>
          <w:color w:val="215868"/>
          <w:sz w:val="56"/>
          <w:szCs w:val="56"/>
        </w:rPr>
        <w:t xml:space="preserve">by BRICKS </w:t>
      </w:r>
      <w:r>
        <w:rPr>
          <w:rFonts w:ascii="Times New Roman" w:hAnsi="Times New Roman" w:eastAsia="Times New Roman" w:cs="Times New Roman"/>
          <w:color w:val="FFC000"/>
          <w:sz w:val="56"/>
          <w:szCs w:val="56"/>
        </w:rPr>
        <w:t xml:space="preserve">AND </w:t>
      </w:r>
      <w:r>
        <w:rPr>
          <w:rFonts w:ascii="Times New Roman" w:hAnsi="Times New Roman" w:eastAsia="Times New Roman" w:cs="Times New Roman"/>
          <w:color w:val="215868"/>
          <w:sz w:val="56"/>
          <w:szCs w:val="56"/>
        </w:rPr>
        <w:t xml:space="preserve">CASTLES </w:t>
      </w:r>
      <w:r>
        <w:tab/>
      </w:r>
    </w:p>
    <w:p>
      <w:pPr>
        <w:spacing w:line="240" w:lineRule="auto"/>
        <w:ind w:right="116"/>
        <w:jc w:val="center"/>
        <w:rPr>
          <w:rFonts w:ascii="Times New Roman" w:hAnsi="Times New Roman" w:eastAsia="Times New Roman" w:cs="Times New Roman"/>
          <w:color w:val="215868"/>
          <w:sz w:val="56"/>
          <w:szCs w:val="56"/>
        </w:rPr>
      </w:pPr>
      <w:r>
        <w:rPr>
          <w:rFonts w:ascii="Times New Roman" w:hAnsi="Times New Roman" w:eastAsia="Times New Roman" w:cs="Times New Roman"/>
          <w:color w:val="FFCC00"/>
          <w:sz w:val="48"/>
          <w:szCs w:val="48"/>
        </w:rPr>
        <w:t>ENERGY-TECH LTD</w:t>
      </w:r>
    </w:p>
    <w:p>
      <w:pPr>
        <w:spacing w:line="240" w:lineRule="auto"/>
        <w:ind w:left="5760" w:right="116"/>
        <w:jc w:val="center"/>
        <w:rPr>
          <w:rFonts w:ascii="Times New Roman" w:hAnsi="Times New Roman" w:eastAsia="Times New Roman" w:cs="Times New Roman"/>
          <w:color w:val="215868"/>
          <w:sz w:val="56"/>
          <w:szCs w:val="56"/>
        </w:rPr>
      </w:pPr>
      <w:r>
        <w:rPr>
          <w:rFonts w:ascii="Times New Roman" w:hAnsi="Times New Roman" w:eastAsia="Times New Roman" w:cs="Times New Roman"/>
          <w:i/>
          <w:iCs/>
          <w:color w:val="FFCC00"/>
          <w:sz w:val="24"/>
          <w:szCs w:val="24"/>
        </w:rPr>
        <w:t>RC:1991696 / 1537795</w:t>
      </w:r>
    </w:p>
    <w:p>
      <w:pPr>
        <w:spacing w:after="0"/>
      </w:pPr>
      <w:r>
        <w:rPr>
          <w:rFonts w:ascii="Times New Roman" w:hAnsi="Times New Roman" w:eastAsia="Times New Roman" w:cs="Times New Roman"/>
          <w:b/>
          <w:color w:val="0F243E"/>
          <w:sz w:val="20"/>
          <w:szCs w:val="20"/>
        </w:rPr>
        <w:t>INVERTERS | GERMAN SOLAR PANELS | INVERTER BATTERIES | CHARGE CONTROLLERS |</w:t>
      </w:r>
    </w:p>
    <w:p>
      <w:pPr>
        <w:spacing w:after="0"/>
        <w:jc w:val="center"/>
      </w:pPr>
      <w:r>
        <w:rPr>
          <w:rFonts w:ascii="Times New Roman" w:hAnsi="Times New Roman" w:eastAsia="Times New Roman" w:cs="Times New Roman"/>
          <w:b/>
          <w:color w:val="0F243E"/>
          <w:sz w:val="20"/>
          <w:szCs w:val="20"/>
        </w:rPr>
        <w:t>|SOLAR STREET LIGHTS | SALES, INSTALLATION AND SERVICES | TRAINING | CONSULTANCY</w:t>
      </w:r>
    </w:p>
    <w:p>
      <w:pPr>
        <w:tabs>
          <w:tab w:val="left" w:pos="4580"/>
          <w:tab w:val="center" w:pos="4680"/>
        </w:tabs>
        <w:spacing w:after="0"/>
      </w:pPr>
      <w:r>
        <w:tab/>
      </w:r>
      <w:r>
        <w:tab/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-1002665</wp:posOffset>
                </wp:positionH>
                <wp:positionV relativeFrom="paragraph">
                  <wp:posOffset>177800</wp:posOffset>
                </wp:positionV>
                <wp:extent cx="8046720" cy="12700"/>
                <wp:effectExtent l="0" t="0" r="0" b="0"/>
                <wp:wrapNone/>
                <wp:docPr id="1026" name="Straight Arrow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8.95pt;margin-top:14pt;height:1pt;width:633.6pt;z-index:251659264;mso-width-relative:page;mso-height-relative:page;" filled="f" stroked="t" coordsize="21600,21600" o:gfxdata="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pu8w2AAAAAsBAAAPAAAAAAAAAAEAIAAAACIAAABkcnMvZG93bnJldi54bWxQSwECFAAU&#10;AAAACACHTuJAlosHMPEBAAD/AwAADgAAAAAAAAABACAAAAAnAQAAZHJzL2Uyb0RvYy54bWxQSwUG&#10;AAAAAAYABgBZAQAAig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-1002665</wp:posOffset>
                </wp:positionH>
                <wp:positionV relativeFrom="paragraph">
                  <wp:posOffset>177800</wp:posOffset>
                </wp:positionV>
                <wp:extent cx="8046720" cy="12700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8.95pt;margin-top:14pt;height:1pt;width:633.6pt;z-index:251659264;mso-width-relative:page;mso-height-relative:page;" filled="f" stroked="t" coordsize="21600,21600" o:gfxdata="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apu8w2AAAAAsBAAAPAAAAAAAAAAEAIAAAACIAAABkcnMvZG93bnJldi54bWxQSwECFAAU&#10;AAAACACHTuJAVUK4TvEBAAD/AwAADgAAAAAAAAABACAAAAAnAQAAZHJzL2Uyb0RvYy54bWxQSwUG&#10;AAAAAAYABgBZAQAAigUAAAAA&#10;">
                <v:fill on="f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 w:color="auto" w:fill="FFFFFF"/>
        <w:spacing w:after="0" w:line="240" w:lineRule="auto"/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222222"/>
          <w:sz w:val="26"/>
          <w:szCs w:val="26"/>
        </w:rPr>
        <w:t>1sth February, 2024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OUR Esteemed Clients.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Dear Sir/Ma</w:t>
      </w:r>
    </w:p>
    <w:p>
      <w:pPr>
        <w:spacing w:after="0"/>
        <w:ind w:left="72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>RE: PROPOSAL FOR SOLAR/INVERTER INSTALLATIONS; DIFFERENT CAPACITIES, WHAT THEY CAN POWER, THEIR COST AND FLEXIBLE PAYMENT PLAN UP TO SIX MONTHS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Sequel to our Letter for Partnership with your outstanding organisation and the support your have given so far, we seek to propose as follows: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Under our 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>“SOLAR FOR ALL PROMO”,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we will install Solar systems for your Members  at the payment of Fifty percent [50%] of the Total  cost of each chosen capacity. The Balance can then be spread into up to Twelve [12] months monthly installments. Post-dated Cheques and/or Direct-debit Orders for the balance/installments shall be issued; as evidence to our Whitemen Partners that we have not been paid in full. Clients who wish to take advantage of this offer will also pay 10% of the cost as charges, to cover inflation and Foreign exchange fluctuations.</w:t>
      </w: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Below are the options:</w:t>
      </w: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Option 1</w:t>
      </w: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1KVA(12V) INVERTER WITH ONE[1] PIECE OF 220AHS LUMINOUS INVERLAST/GREEN KAPITAL/EASTMAN/LITHON TUBULAR BATTERIES (BIGGEST SIZE); TWO[2] PIECES OF  280 WATTS MONO-CRYSTALLINE SOLAR PANELS[GERMAN SOLAR] AND 30AHS (12V) MPPT CHARGE-CONTROLLER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CAN CARRY ABOUT 2 RECHARGEABLE FANS, 2 TVs,  4 LIGHTS, SOUND SYSTEM,BLENDER,CLIPPER, JUICER,DECORDER, A COMPUTER, A LAPTOP, COOKING-GAS LIGHTER AND OTHER LESSER APPLIANCES; PER TIME:</w:t>
      </w: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details are as follows: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4572"/>
        <w:gridCol w:w="2102"/>
        <w:gridCol w:w="2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12V Inverter Machine (800VA-1KVA)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₦250, 000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₦250,000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Luminous Inverlast/Green Kapital</w:t>
            </w:r>
            <w:r>
              <w:rPr>
                <w:rFonts w:hAnsi="Times New Roman" w:cs="Times New Roman"/>
                <w:sz w:val="28"/>
                <w:szCs w:val="28"/>
              </w:rPr>
              <w:t>/Lithon/Mpower/Star Plus/Signal/Finebrook Tubular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batteries [220Ahm Biggest Size)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₦355,000 each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₦355,000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Two[2]  Units Mono-crystalline Solar Panels 30</w:t>
            </w:r>
            <w:r>
              <w:rPr>
                <w:rFonts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watts(German Solar )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₦125,000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₦125,000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           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30Ahs/12Volts MPPT Charge-controller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₦100,000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Solar Panel Racking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₦25, 0000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₦25,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Installation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₦40, 000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₦40,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  <w:t>12MM Cable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₦100, 000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₦100,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Grand Total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₦995,000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Payment Schedule:</w:t>
      </w: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Full Payment Price with 10% Discount: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N895,000</w:t>
      </w: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Six months Installmental Payment Price with 20% Charge: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N1,074,000 </w:t>
      </w: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50% Initial deposit is N537,000</w:t>
      </w: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Balance is N537,000</w:t>
      </w: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Divided by 6months is N89,500</w:t>
      </w: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>OPTION 2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 xml:space="preserve">24V INVERTER (2.5KVA) WITH TWO PIECES OF 220AHS LUMINOUS INVERLAST/GREENKAPITAL TUBULAR BATTERIES (BIGGEST SIZE); FOUR PIECES OF GERMAN SOLAR PANELS [300WATTS MONO-CRYSTALLINE] AND 60AHS (24V)  CHARGE-CONTROLLER. </w:t>
      </w:r>
    </w:p>
    <w:p>
      <w:pPr>
        <w:tabs>
          <w:tab w:val="left" w:pos="126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>THIS CAPACITY  CAN CARRY   A TABLE-TOP  REFRIGRATOR, 4 RECHARGEABLE FANS, 2 TVs, SOUND SYSTEMS, BLENDERS, CLIPPERS, CCTV CAMERAS, JUICERS,DECORDERS, COMPUTER, LAPTOPS,  LIGHTS, PRINTER, COOKING-GAS LIGHTER AND OTHER LESSER APPLIANCES; PER TIME:</w:t>
      </w:r>
    </w:p>
    <w:p>
      <w:pPr>
        <w:tabs>
          <w:tab w:val="left" w:pos="126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ab/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The details are as follows:</w:t>
      </w:r>
    </w:p>
    <w:tbl>
      <w:tblPr>
        <w:tblStyle w:val="24"/>
        <w:tblW w:w="9574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622"/>
        <w:gridCol w:w="5510"/>
        <w:gridCol w:w="1788"/>
        <w:gridCol w:w="165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52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S/N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PRODUCT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UNIT PRICE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PRICE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24V Inverter Machine (1.7-2.5KVA)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₦350, 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₦350, 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Two[2] Luminous/Greenkapital/Eastman/Multipower/Mpower/Lithon/Eastman/Multipower/Mpower/ Star Plus/ Signal/ Finebrook Tubular batteries [220Ahm Biggest Size)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₦355,000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₦710,000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Four[4] Units German Solar Panels   [300Watts Mono-crystalline] 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₦125,000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₦500,000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4.            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60Ahs/24Volts  Charge-controller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₦255,000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₦255,000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760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Solar Panel Racking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ab/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₦40, 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₦40, 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Batteries Rack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₦25,000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₦25,000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Installation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₦50,000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₦50, 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12MM  Cables/Logistics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₦205,000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₦205, 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5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Grand Total</w:t>
            </w:r>
          </w:p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>₦2,135,000</w:t>
            </w:r>
          </w:p>
        </w:tc>
      </w:tr>
    </w:tbl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Payment Schedule: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Full Payment Price with 10% Discount:</w:t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ab/>
      </w: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N1,921,500 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Six months Installmental Payment Price with 20% Charge  is N2,305,000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50% Initial deposit is N1,152,500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Balance is N1,152,500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Divided by 6months is N192,150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>Option 3</w:t>
      </w:r>
    </w:p>
    <w:p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 48V INVERTER (3.5-4KVA) WITH FOUR PIECES OF 220AHS LUMINOUS INVERLAST/GREENKAPITAL/MULTIPOWER/EASTMAN/LITHON/MPOWER TUBULAR BATTERIES (BIGGEST SIZE); NINE PIECES OF GERMAN SOLAR PANELS [300 WATTS]  MONO-CRYSTALLINE] AND 90AHS (48V) MPPT CHARGE-CONTROLLER. </w:t>
      </w:r>
    </w:p>
    <w:p>
      <w:pPr>
        <w:tabs>
          <w:tab w:val="left" w:pos="1260"/>
        </w:tabs>
        <w:spacing w:after="0"/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 IT CAN CARRY: A WATER PUMPING MACHIN noE, A FREEZER, A   REFRIDGERATOR, 10 FANS, 8 TVs,SOUND SYSTEMS, BLENDERS, CLIPPERS, JUICERS,DECORDERS, COMPUTER, LAPTOPS, ALL LIGHTS, PRINTER, COOKING-GAS LIGHTER AND OTHER LESSER APPLIANCES; PER TIME:</w:t>
      </w:r>
    </w:p>
    <w:p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 xml:space="preserve">IS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The details are as follows:</w:t>
      </w:r>
    </w:p>
    <w:tbl>
      <w:tblPr>
        <w:tblStyle w:val="25"/>
        <w:tblW w:w="9576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704"/>
        <w:gridCol w:w="5074"/>
        <w:gridCol w:w="1605"/>
        <w:gridCol w:w="219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52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S/N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PRODUCT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UNIT PRICE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PRICE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48V  Inverter Machine (3.5-5KVA PURE SINWAVE)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₦550,000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₦550,000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Four[4] units of Luminous /GreeenKapital/Lithon/RIDEPLUS/Mpower/Multippower/Star Plus/ Signal/ Finebrook Tubular batteries [220Ahm Biggest Size)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₦355,000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₦1,420,000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Nine[9] Units of German Solar Panels   [300Watts Mono-crystalline] 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₦125,000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₦1,125,000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4.            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60Ahs/48Volts MPPT Charge-controller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₦255,000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₦255,000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2760"/>
              </w:tabs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Solar Panel Racking</w:t>
            </w:r>
            <w:r>
              <w:tab/>
            </w:r>
            <w:r>
              <w:t xml:space="preserve"> for 9 panels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₦90, 000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₦90, 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Batteries Rack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₦35,000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₦35,000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2220"/>
              </w:tabs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Installation</w:t>
            </w:r>
            <w:r>
              <w:tab/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₦105,000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₦105, 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12MM Cables/Logistics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₦205,000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₦205, 000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6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right"/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Grand Total</w:t>
            </w:r>
          </w:p>
          <w:p/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₦3,785,000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Payment Schedule:</w:t>
      </w: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Full Payment Price with10% Discounted : N3,405,500</w:t>
      </w: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Six months Installmental Payment Price with 20% Charge: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N4,086,000 (Four Million, Eighty Six Thousand Naira)</w:t>
      </w: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50% Initial deposit is N2,043,000</w:t>
      </w: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Balance is N2,043,000</w:t>
      </w: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Divided by 6months is N340,500</w:t>
      </w: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b/>
          <w:sz w:val="26"/>
          <w:szCs w:val="26"/>
          <w:u w:val="single"/>
        </w:rPr>
      </w:pP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u w:val="single"/>
        </w:rPr>
        <w:t>Option 4</w:t>
      </w:r>
    </w:p>
    <w:p>
      <w:pPr>
        <w:tabs>
          <w:tab w:val="left" w:pos="3080"/>
        </w:tabs>
        <w:spacing w:after="0"/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5KVA INVERTER MACHINE; WITH EIGHT(8) PIECES OF  LUMINOUS/GREENKAPITAL/MULTIPOWER/EASTMAN/MPOWER/LITHON/ STAR PLUS/ SIGNAL/ FINEBROOK TUBULAR BATTERIES (220AH BIGGEST SIZE); SIXTEEN PIECES OF GERMAN SOLAR PANELS  (300WATTS MONO-CRYSTALLINE) AND 120AH/96V MPPT CHARGE-CONTROLLER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 </w:t>
      </w:r>
    </w:p>
    <w:p>
      <w:pPr>
        <w:tabs>
          <w:tab w:val="left" w:pos="3080"/>
        </w:tabs>
        <w:spacing w:after="0"/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CAN CARY ONE INVERTER AC,  THE WATER PUMPING MACHINE WITG PRESURE PUMP, PRINTERS/PHOTOCOPIERS, REFRIDGERATORS; MICROWAVE OVEN, ELECTRIC KETTLE, WITH  AUTOMATIC GATE-OPENER, CCTV CAMERAS AND OTHER ICT EQUIPMENTS, 20 FANS, TVs, SOUND SYSTEMS, BLENDERS, CLIPPERS, JUICERS, DECORDERS, COMPUTERS, LAPTOPS, ALL LIGHTS, PRINTER, COOKING-GAS LIGHTER AND OTHER LESSER APPLIANCES; PER TIME: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The details are as follows:</w:t>
      </w:r>
      <w:r>
        <w:tab/>
      </w:r>
    </w:p>
    <w:tbl>
      <w:tblPr>
        <w:tblStyle w:val="10"/>
        <w:tblW w:w="9737" w:type="dxa"/>
        <w:tblInd w:w="-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5158"/>
        <w:gridCol w:w="1852"/>
        <w:gridCol w:w="1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PRODUCT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PRICE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5KVA Inverter Machine.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₦1,200,000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₦1,200,000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Eight(8)Luminous/Greenkapital/Lithon/Eastman/Mpower/Multippower/Star Plus /Signal Tubular batteries (220Ah)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₦355,000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₦2,840,000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Sixteen(16) Mono-crystalline Solar Panels (300watts)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₦125,000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₦2,000,000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4.            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MPPT Charge-controller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₦355,000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₦355,000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Solar Panel Racking for 16 panels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₦160,000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₦160,000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Batteries Rack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₦55,000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₦55,000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Installation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₦150,000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₦150,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12mm Cables/Logistics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₦550,000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₦550, 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Grand Total</w:t>
            </w:r>
          </w:p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₦7,310,0000</w:t>
            </w:r>
          </w:p>
        </w:tc>
      </w:tr>
    </w:tbl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Payment Schedule: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Outright Payment Price with 10% Discount: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N6,579,000 (Six Million, Five Hundred and Seventy Nine Thousand Naira)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Installmental Payment Price with 20% Charge: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N7,894,000 (Seven Million, Eight Hundred and Ninenty Four Thousand Naira Only)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50% Initial deposit is N3,947,400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Balance is N3,947,400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Divided by  6  months is N657,900   [monthly payment.]</w:t>
      </w:r>
    </w:p>
    <w:p>
      <w:pPr>
        <w:tabs>
          <w:tab w:val="left" w:pos="4120"/>
        </w:tabs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OPTION[5]</w:t>
      </w: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10KVA INVERTER ;WITH 15 PCS, LUMINOUS/GREENKAPITAL/EASTMAN/LITHON/MPOWER/MULTIPOWER TUBULAR BATTERIES(220AH) BIGGESTSIZE, THIRTY[30] PIECES OF GERMAN SOLAR PANELS [3000WATTS] AND MPPT CHARGE-CONTROLLER</w:t>
      </w: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  <w:u w:val="single"/>
        </w:rPr>
        <w:t>CAN CARRY 2 INVERTER-ACs, 2 FREEZERS, 2 REFRIDGERATORS, ALL PRINTERS,  CCTV CAMERAS, AUTOMATIC GATE-OPENER, ALL FANS, TVs, SOUND SYSTEMS, BLENDERS, MICROWAVE OVEN, ELECTRIC KETTLE, CLIPPERS, JUICERS, DECORDERS, COMPUTERS, LAPTOPS, ALLLIGHTS, PRINTER, AND OTHER LESSER APPLIANCES; PER TIME:</w:t>
      </w:r>
    </w:p>
    <w:p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Details as follows: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5343"/>
        <w:gridCol w:w="1979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S/N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PRODUCT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UNITPRICE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10KVA Pure SINEWAVE Inverter Machine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₦1,905,000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₦1,9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05,000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Sixteen[16] Pieces Luminous/GreenKapital/Lithon/Eastman/Multipower/Mpower /Star Plus , Signal Tubular Batteries;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₦355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,000.00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₦5,680,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Thirty (30) German Solar Panels [300Watts Monocrystaline]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₦125,000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₦3,750,000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MPPT Charge-controller for 10kva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₦450,000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₦450,000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Solar Panel Racking for 30 Panels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N300,000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N300,000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Installation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₦200,000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₦200,000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Cables/Logistics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N550,000.00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8"/>
              </w:rPr>
              <w:t>N550,000.00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Battries Rack for 16 batteries 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N155,000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N155,000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Total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N12,390,000</w:t>
            </w:r>
          </w:p>
        </w:tc>
      </w:tr>
    </w:tbl>
    <w:p>
      <w:pPr>
        <w:rPr>
          <w:rFonts w:ascii="Times New Roman" w:hAnsi="Times New Roman"/>
          <w:sz w:val="26"/>
          <w:szCs w:val="28"/>
        </w:rPr>
      </w:pPr>
    </w:p>
    <w:p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Payment Schedule:</w:t>
      </w:r>
    </w:p>
    <w:p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Full Payment Price with 10%Discount:</w:t>
      </w:r>
      <w:r>
        <w:tab/>
      </w:r>
      <w:r>
        <w:tab/>
      </w:r>
      <w:r>
        <w:rPr>
          <w:rFonts w:ascii="Times New Roman" w:hAnsi="Times New Roman"/>
          <w:b/>
          <w:bCs/>
          <w:sz w:val="26"/>
          <w:szCs w:val="28"/>
        </w:rPr>
        <w:t>N11,070,000</w:t>
      </w:r>
    </w:p>
    <w:p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Six months Installmental Payment with 20% Charge : N13,284,000</w:t>
      </w:r>
    </w:p>
    <w:p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50% Initial deposit is N6,642,000</w:t>
      </w:r>
    </w:p>
    <w:p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Balance is N6,642, 000</w:t>
      </w:r>
    </w:p>
    <w:p>
      <w:pPr>
        <w:tabs>
          <w:tab w:val="left" w:pos="4120"/>
        </w:tabs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Divided by 6months is N1,107,000 (monthly payment.)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OPTION[6] not updated yet</w:t>
      </w:r>
    </w:p>
    <w:p>
      <w:pPr>
        <w:tabs>
          <w:tab w:val="left" w:pos="3080"/>
        </w:tabs>
        <w:spacing w:after="0"/>
        <w:rPr>
          <w:rFonts w:ascii="Times New Roman" w:hAnsi="Times New Roman"/>
          <w:b/>
          <w:sz w:val="26"/>
          <w:szCs w:val="28"/>
          <w:u w:val="single"/>
        </w:rPr>
      </w:pP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20KVA(360v)  INVERTER; WITH 30 LUMINOUS/GREENKAPITAL/EASTMAN/LITHON/MPOWER/MULTIPOWER TUBULAR BATTRIES AND 60 GERMAN SOLAR PANELS(250WATTS)</w:t>
      </w: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CAN CARRY FOUR(4) INVERTER-ACs, 4 FREEZERS OR 4 REFRIDGERATORS, AUTOMATIC GATE-OPENER, ALL FANS, TVs, SOUND SYSTEMS, BLENDERS, CLIPPERS, JUICERS, DECORDERS, COMPUTERS, LAPTOPS, ALL LIGHTS, PRINTER, COOKING-GAS LIGHTER AND OTHER LESSER APPLIANCES; PERTIME: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8"/>
          <w:u w:val="single"/>
        </w:rPr>
        <w:t>Details are as follows:</w:t>
      </w:r>
    </w:p>
    <w:tbl>
      <w:tblPr>
        <w:tblStyle w:val="10"/>
        <w:tblW w:w="0" w:type="auto"/>
        <w:tblInd w:w="-1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5224"/>
        <w:gridCol w:w="2070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S/N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PRODUCT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UNITPRICE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20KVA Inverter Machine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₦3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,550,000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₦3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,550,000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ThirtyTwo[32]Pieces[220Ahm]Luminous Inverlast/Greenkapital/Lithon/Eastman/Multipower/Mpower/Star Plus/Signal/Finebrook Tubular Batteries;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₦255,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000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₦8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,160,000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Seventy (70) Units 300Watts German Solar Panels(Monocrystalline)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₦105,000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₦7,350,000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360Ahs/360VoltsMPPTCharge-controller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₦605,000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₦605,000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Solar Panel Racking for 70 Panels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N700,000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N700,000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Installation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₦350,000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₦350,000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Cables/Logistics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N350,000.00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>N350,000.00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Batteries’ Rack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N305,000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N305,000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5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TOTAL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21,370,000</w:t>
            </w:r>
          </w:p>
        </w:tc>
      </w:tr>
    </w:tbl>
    <w:p>
      <w:pPr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Total in words: Twenty One Million, Three Hundred and Seventy Thousand Naira.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Payment Schedule: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Full Payment Price:</w:t>
      </w:r>
      <w:r>
        <w:tab/>
      </w:r>
      <w:r>
        <w:tab/>
      </w:r>
      <w:r>
        <w:rPr>
          <w:rFonts w:ascii="Times New Roman" w:hAnsi="Times New Roman"/>
          <w:b/>
          <w:sz w:val="26"/>
          <w:szCs w:val="28"/>
        </w:rPr>
        <w:t>N21,370,000</w:t>
      </w:r>
      <w:r>
        <w:rPr>
          <w:rFonts w:ascii="Times New Roman" w:hAnsi="Times New Roman"/>
          <w:b/>
          <w:sz w:val="26"/>
          <w:szCs w:val="28"/>
          <w:u w:val="single"/>
        </w:rPr>
        <w:t xml:space="preserve"> </w:t>
      </w:r>
    </w:p>
    <w:p>
      <w:pPr>
        <w:spacing w:after="0"/>
        <w:rPr>
          <w:rFonts w:ascii="Times New Roman" w:hAnsi="Times New Roman"/>
          <w:b/>
          <w:sz w:val="26"/>
          <w:szCs w:val="28"/>
          <w:u w:val="single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  <w:u w:val="single"/>
        </w:rPr>
        <w:t>Installmental Payment Price:</w:t>
      </w:r>
      <w:r>
        <w:tab/>
      </w:r>
      <w:r>
        <w:rPr>
          <w:rFonts w:ascii="Times New Roman" w:hAnsi="Times New Roman"/>
          <w:b/>
          <w:sz w:val="26"/>
          <w:szCs w:val="28"/>
        </w:rPr>
        <w:t>N23,507,000</w:t>
      </w:r>
    </w:p>
    <w:p>
      <w:pPr>
        <w:spacing w:after="0"/>
        <w:rPr>
          <w:rFonts w:ascii="Times New Roman" w:hAnsi="Times New Roman"/>
          <w:b/>
          <w:sz w:val="26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50% Initial deposit is N11,753,500</w:t>
      </w:r>
    </w:p>
    <w:p>
      <w:pPr>
        <w:spacing w:after="0"/>
        <w:rPr>
          <w:rFonts w:ascii="Times New Roman" w:hAnsi="Times New Roman"/>
          <w:b/>
          <w:sz w:val="26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Balance is N11,753,500</w:t>
      </w:r>
    </w:p>
    <w:p>
      <w:pPr>
        <w:spacing w:after="0"/>
        <w:rPr>
          <w:rFonts w:ascii="Times New Roman" w:hAnsi="Times New Roman"/>
          <w:b/>
          <w:sz w:val="26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Divided by 6months is N1,958,920 monthly payment.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Kindly note, that the products proposed herein are indian Inverter Machines, with Indian Luminous/Greenkapital/Multipower/Eastman/Lithon/Mopower/ Star Plus/ Signal/ Finebrook Tubular batteries [220Ah],  German Solar Panels[250watts],Pure Cooper DC Cable [12MM] and Racking; which are the best products in the Nigerian Renewable Energy sector as at today.</w:t>
      </w:r>
    </w:p>
    <w:p>
      <w:pPr>
        <w:tabs>
          <w:tab w:val="left" w:pos="41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tabs>
          <w:tab w:val="left" w:pos="41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WARRANTIES:</w:t>
      </w:r>
      <w:r>
        <w:tab/>
      </w:r>
    </w:p>
    <w:p>
      <w:pPr>
        <w:tabs>
          <w:tab w:val="left" w:pos="41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All products are of the highest quality.</w:t>
      </w:r>
    </w:p>
    <w:p>
      <w:pPr>
        <w:tabs>
          <w:tab w:val="left" w:pos="41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8"/>
        </w:rPr>
        <w:t xml:space="preserve">Our Solar Panels come with 25years warranty. </w:t>
      </w:r>
    </w:p>
    <w:p>
      <w:pPr>
        <w:tabs>
          <w:tab w:val="left" w:pos="41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The Inverter and batteries come with 18 months warranty and a life expectancy of about 3-6years; depending on usage. We take full ownership of the Inverter Machine and same is replaced anytime it has any challenge. If within the first one year, at no cost; if after one year, Client Will pay for the cost of repair of the machine taken out of his/her place.</w:t>
      </w:r>
    </w:p>
    <w:p>
      <w:pPr>
        <w:tabs>
          <w:tab w:val="left" w:pos="41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You are also guaranteed at least 50% savings of your current power cost; so you will be able to recover your cost of Solar Installation within a year or two of full payment.</w:t>
      </w:r>
    </w:p>
    <w:p>
      <w:pPr>
        <w:tabs>
          <w:tab w:val="left" w:pos="41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tabs>
          <w:tab w:val="left" w:pos="24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>Delivery is prompt on payment, which can be made into the following bank details:</w:t>
      </w:r>
    </w:p>
    <w:p>
      <w:pPr>
        <w:spacing w:before="24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Account number: 2033775317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Account name: Bricks and Castles Energy-tech LTD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Bank: First Bank.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>“Offer valid only while stock last”.</w:t>
      </w:r>
    </w:p>
    <w:p>
      <w:pPr>
        <w:tabs>
          <w:tab w:val="left" w:pos="150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tab/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</w:rPr>
        <w:t xml:space="preserve">We hereby make a firm commitment to give you the best; so you can recommend us to others. God bless you. </w:t>
      </w: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tabs>
          <w:tab w:val="left" w:pos="3080"/>
        </w:tabs>
        <w:spacing w:after="0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Kindly note, that the products proposed herein are indian Inverter Machines, with Indian Luminous Inverlast/Greenkapital/Multipower/Eastman/Lithon/Mopower Tubular batteries [220Ah],  German Solar Panels[300watts],Pure Cooper DC Cable [12MM] and Racks; which are the best products in the Nigerian Renewable Energy sector as at today.</w:t>
      </w:r>
    </w:p>
    <w:p>
      <w:pPr>
        <w:tabs>
          <w:tab w:val="left" w:pos="41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tabs>
          <w:tab w:val="left" w:pos="248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Delivery is prompt on payment, which can be made into the following bank details:</w:t>
      </w:r>
    </w:p>
    <w:p>
      <w:pPr>
        <w:spacing w:before="24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Account number: 2033775317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Account name: Bricks and Castles Energy-tech LTD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Bank: First Bank.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“Offer valid only while stock last”.</w:t>
      </w:r>
    </w:p>
    <w:p>
      <w:pPr>
        <w:tabs>
          <w:tab w:val="left" w:pos="150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ab/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We hereby make a firm commitment to give you the best; so you can recommend us to others. God bless you. 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Yours faithfully,</w:t>
      </w:r>
    </w:p>
    <w:p>
      <w:pPr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For: Bricks and Castles Energy-Tech Ltd, Abuja.</w:t>
      </w:r>
    </w:p>
    <w:p>
      <w:pPr>
        <w:tabs>
          <w:tab w:val="left" w:pos="38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drawing>
          <wp:inline distT="0" distB="0" distL="0" distR="0">
            <wp:extent cx="2647950" cy="145478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5478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820"/>
        </w:tabs>
        <w:spacing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Engr. U.C Roberts</w:t>
      </w:r>
    </w:p>
    <w:p>
      <w:pPr>
        <w:tabs>
          <w:tab w:val="left" w:pos="3820"/>
        </w:tabs>
        <w:spacing w:after="0"/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[Head: Engineering Services]</w:t>
      </w:r>
    </w:p>
    <w:sectPr>
      <w:headerReference r:id="rId5" w:type="default"/>
      <w:footerReference r:id="rId6" w:type="default"/>
      <w:pgSz w:w="12240" w:h="15840"/>
      <w:pgMar w:top="270" w:right="1170" w:bottom="1080" w:left="144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2060"/>
        <w:szCs w:val="21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2060"/>
        <w:szCs w:val="21"/>
      </w:rPr>
    </w:pPr>
    <w:r>
      <w:rPr>
        <w:b/>
        <w:i/>
        <w:color w:val="002060"/>
        <w:szCs w:val="21"/>
      </w:rPr>
      <w:t>Office Address</w:t>
    </w:r>
    <w:r>
      <w:rPr>
        <w:i/>
        <w:color w:val="002060"/>
        <w:szCs w:val="21"/>
      </w:rPr>
      <w:t>: Suit 104B,HebronPlaza,[Gudu Junctio], Gudu District, Abuja.</w: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0</wp:posOffset>
              </wp:positionV>
              <wp:extent cx="7526655" cy="12700"/>
              <wp:effectExtent l="0" t="0" r="0" b="0"/>
              <wp:wrapNone/>
              <wp:docPr id="4097" name="Straight Arrow Connector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6655" cy="1270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4F81B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58.95pt;margin-top:0pt;height:1pt;width:592.65pt;z-index:251659264;mso-width-relative:page;mso-height-relative:page;" filled="f" stroked="t" coordsize="21600,21600" o:gfxdata="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khokg1gAAAAgBAAAPAAAAAAAAAAEAIAAAACIAAABkcnMvZG93bnJldi54bWxQSwECFAAU&#10;AAAACACHTuJA9wCstPMBAAAABAAADgAAAAAAAAABACAAAAAlAQAAZHJzL2Uyb0RvYy54bWxQSwUG&#10;AAAAAAYABgBZAQAAigUAAAAA&#10;">
              <v:fill on="f" focussize="0,0"/>
              <v:stroke weight="1pt" color="#4F81BD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2060"/>
        <w:szCs w:val="21"/>
      </w:rPr>
    </w:pPr>
    <w:r>
      <w:rPr>
        <w:b/>
        <w:i/>
        <w:color w:val="002060"/>
        <w:szCs w:val="21"/>
      </w:rPr>
      <w:t xml:space="preserve">Lagos: </w:t>
    </w:r>
    <w:r>
      <w:rPr>
        <w:i/>
        <w:color w:val="002060"/>
        <w:szCs w:val="21"/>
      </w:rPr>
      <w:t>113A, Mainland Way, Dolphine Estate, Ikoyi Lagos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left" w:pos="2440"/>
        <w:tab w:val="center" w:pos="4680"/>
        <w:tab w:val="right" w:pos="9360"/>
      </w:tabs>
      <w:spacing w:after="0" w:line="240" w:lineRule="auto"/>
      <w:jc w:val="left"/>
      <w:rPr>
        <w:color w:val="000000"/>
        <w:szCs w:val="21"/>
      </w:rPr>
    </w:pPr>
    <w:r>
      <w:rPr>
        <w:color w:val="000000"/>
        <w:szCs w:val="21"/>
      </w:rPr>
      <w:tab/>
    </w:r>
    <w:r>
      <w:rPr>
        <w:color w:val="000000"/>
        <w:szCs w:val="21"/>
      </w:rPr>
      <w:tab/>
    </w:r>
    <w:r>
      <w:rPr>
        <w:b/>
        <w:i/>
        <w:color w:val="002060"/>
        <w:szCs w:val="21"/>
      </w:rPr>
      <w:t>Email</w:t>
    </w:r>
    <w:r>
      <w:rPr>
        <w:b/>
        <w:color w:val="002060"/>
        <w:szCs w:val="21"/>
      </w:rPr>
      <w:t>:</w:t>
    </w:r>
    <w:r>
      <w:rPr>
        <w:color w:val="0000FF"/>
        <w:szCs w:val="21"/>
        <w:u w:val="single"/>
      </w:rPr>
      <w:t>bricksandcastles@yahoo.com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1"/>
      </w:rPr>
    </w:pPr>
    <w:r>
      <w:rPr>
        <w:b/>
        <w:i/>
        <w:color w:val="002060"/>
        <w:szCs w:val="21"/>
      </w:rPr>
      <w:t>Tel</w:t>
    </w:r>
    <w:r>
      <w:rPr>
        <w:b/>
        <w:color w:val="002060"/>
        <w:szCs w:val="21"/>
      </w:rPr>
      <w:t>:</w:t>
    </w:r>
    <w:r>
      <w:rPr>
        <w:color w:val="002060"/>
        <w:szCs w:val="21"/>
      </w:rPr>
      <w:t xml:space="preserve"> +2348060266163, +2348050489622, +2348067456723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color w:val="000000"/>
        <w:szCs w:val="21"/>
      </w:rPr>
      <w:instrText xml:space="preserve">PAGE</w:instrText>
    </w:r>
    <w:r>
      <w:rPr>
        <w:color w:val="000000"/>
        <w:szCs w:val="21"/>
      </w:rPr>
      <w:fldChar w:fldCharType="separate"/>
    </w:r>
    <w:r>
      <w:rPr>
        <w:color w:val="000000"/>
        <w:szCs w:val="21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80"/>
        <w:tab w:val="right" w:pos="9360"/>
      </w:tabs>
      <w:spacing w:after="0" w:line="240" w:lineRule="auto"/>
      <w:jc w:val="left"/>
      <w:rPr>
        <w:color w:val="000000"/>
        <w:szCs w:val="21"/>
      </w:rPr>
    </w:pPr>
  </w:p>
  <w:p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86"/>
    <w:rsid w:val="006A4086"/>
    <w:rsid w:val="009B72C4"/>
    <w:rsid w:val="0FD0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="Calibri" w:hAnsi="Calibri" w:eastAsia="Calibri" w:cs="Calibri"/>
      <w:sz w:val="21"/>
      <w:szCs w:val="22"/>
      <w:lang w:val="en-US" w:eastAsia="en-GB" w:bidi="ar-SA"/>
    </w:rPr>
  </w:style>
  <w:style w:type="paragraph" w:styleId="2">
    <w:name w:val="heading 1"/>
    <w:basedOn w:val="3"/>
    <w:next w:val="3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GB" w:bidi="ar-SA"/>
    </w:rPr>
  </w:style>
  <w:style w:type="paragraph" w:styleId="11">
    <w:name w:val="footer"/>
    <w:basedOn w:val="1"/>
    <w:uiPriority w:val="0"/>
    <w:pPr>
      <w:tabs>
        <w:tab w:val="center" w:pos="4680"/>
        <w:tab w:val="right" w:pos="9360"/>
      </w:tabs>
      <w:spacing w:after="0" w:line="240" w:lineRule="auto"/>
    </w:pPr>
    <w:rPr>
      <w:rFonts w:cs="SimSun"/>
      <w:lang w:eastAsia="zh-CN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styleId="13">
    <w:name w:val="Subtitle"/>
    <w:basedOn w:val="3"/>
    <w:next w:val="3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4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Title"/>
    <w:basedOn w:val="3"/>
    <w:next w:val="3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styleId="16">
    <w:name w:val="Medium Grid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7">
    <w:name w:val="Medium Grid 3 Accent 1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8">
    <w:name w:val="Medium Grid 3 Accent 2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9">
    <w:name w:val="Medium Grid 3 Accent 3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0">
    <w:name w:val="Medium Grid 3 Accent 4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">
    <w:name w:val="Medium Grid 3 Accent 5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">
    <w:name w:val="Medium Grid 3 Accent 6"/>
    <w:basedOn w:val="10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customStyle="1" w:styleId="2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13"/>
    <w:basedOn w:val="2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_Style 14"/>
    <w:basedOn w:val="23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_Style 15"/>
    <w:basedOn w:val="2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1722</Words>
  <Characters>9822</Characters>
  <Lines>81</Lines>
  <Paragraphs>23</Paragraphs>
  <TotalTime>0</TotalTime>
  <ScaleCrop>false</ScaleCrop>
  <LinksUpToDate>false</LinksUpToDate>
  <CharactersWithSpaces>11521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2024-03-23T20:19:00Z</dcterms:created>
  <dc:creator>WPS Office</dc:creator>
  <cp:lastModifiedBy>Emeka Nwadioke</cp:lastModifiedBy>
  <dcterms:modified xsi:type="dcterms:W3CDTF">2024-03-23T20:23:41Z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44C106A26E7F429C8BE5FAEA5280AF48_13</vt:lpwstr>
  </property>
  <property fmtid="{D5CDD505-2E9C-101B-9397-08002B2CF9AE}" pid="3" name="KSOProductBuildVer">
    <vt:lpwstr>1033-12.2.0.13489</vt:lpwstr>
  </property>
</Properties>
</file>